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DC7" w:rsidRDefault="00CD1DC7" w:rsidP="005D1F9B">
      <w:pPr>
        <w:tabs>
          <w:tab w:val="left" w:pos="8789"/>
        </w:tabs>
        <w:jc w:val="center"/>
        <w:rPr>
          <w:b/>
          <w:sz w:val="20"/>
          <w:szCs w:val="20"/>
        </w:rPr>
      </w:pPr>
    </w:p>
    <w:p w:rsidR="00783C7C" w:rsidRPr="00025B50" w:rsidRDefault="00783C7C" w:rsidP="005D1F9B">
      <w:pPr>
        <w:tabs>
          <w:tab w:val="left" w:pos="8789"/>
        </w:tabs>
        <w:jc w:val="center"/>
        <w:rPr>
          <w:b/>
          <w:sz w:val="20"/>
          <w:szCs w:val="20"/>
        </w:rPr>
      </w:pPr>
      <w:r w:rsidRPr="00892215">
        <w:rPr>
          <w:b/>
          <w:sz w:val="20"/>
          <w:szCs w:val="20"/>
        </w:rPr>
        <w:t xml:space="preserve">ДОГОВОР  </w:t>
      </w:r>
      <w:r w:rsidR="002C515E" w:rsidRPr="00025B50">
        <w:rPr>
          <w:b/>
          <w:sz w:val="20"/>
          <w:szCs w:val="20"/>
        </w:rPr>
        <w:t>№</w:t>
      </w:r>
      <w:r w:rsidR="00A62ACF" w:rsidRPr="00025B50">
        <w:rPr>
          <w:b/>
          <w:sz w:val="20"/>
          <w:szCs w:val="20"/>
        </w:rPr>
        <w:t>__</w:t>
      </w:r>
      <w:r w:rsidR="00E85908" w:rsidRPr="00025B50">
        <w:rPr>
          <w:b/>
          <w:sz w:val="20"/>
          <w:szCs w:val="20"/>
        </w:rPr>
        <w:t>______</w:t>
      </w:r>
      <w:r w:rsidR="00A62ACF" w:rsidRPr="00025B50">
        <w:rPr>
          <w:b/>
          <w:sz w:val="20"/>
          <w:szCs w:val="20"/>
        </w:rPr>
        <w:t>_</w:t>
      </w:r>
    </w:p>
    <w:p w:rsidR="00583070" w:rsidRPr="00892215" w:rsidRDefault="00583070" w:rsidP="00CD1DC7">
      <w:pPr>
        <w:jc w:val="center"/>
        <w:rPr>
          <w:b/>
          <w:sz w:val="20"/>
          <w:szCs w:val="20"/>
        </w:rPr>
      </w:pPr>
      <w:r w:rsidRPr="00892215">
        <w:rPr>
          <w:b/>
          <w:sz w:val="20"/>
          <w:szCs w:val="20"/>
        </w:rPr>
        <w:t>о</w:t>
      </w:r>
      <w:r w:rsidR="00783C7C" w:rsidRPr="00892215">
        <w:rPr>
          <w:b/>
          <w:sz w:val="20"/>
          <w:szCs w:val="20"/>
        </w:rPr>
        <w:t>б оказании</w:t>
      </w:r>
      <w:r w:rsidR="005D1F9B">
        <w:rPr>
          <w:b/>
          <w:sz w:val="20"/>
          <w:szCs w:val="20"/>
        </w:rPr>
        <w:t xml:space="preserve"> дополнительных(</w:t>
      </w:r>
      <w:r w:rsidR="00783C7C" w:rsidRPr="00892215">
        <w:rPr>
          <w:b/>
          <w:sz w:val="20"/>
          <w:szCs w:val="20"/>
        </w:rPr>
        <w:t>платных</w:t>
      </w:r>
      <w:r w:rsidR="005D1F9B">
        <w:rPr>
          <w:b/>
          <w:sz w:val="20"/>
          <w:szCs w:val="20"/>
        </w:rPr>
        <w:t xml:space="preserve">)образовательных услуг </w:t>
      </w:r>
    </w:p>
    <w:p w:rsidR="00783C7C" w:rsidRPr="00892215" w:rsidRDefault="00783C7C" w:rsidP="00783C7C">
      <w:pPr>
        <w:jc w:val="both"/>
        <w:rPr>
          <w:sz w:val="20"/>
          <w:szCs w:val="20"/>
        </w:rPr>
      </w:pPr>
      <w:r w:rsidRPr="00892215">
        <w:rPr>
          <w:sz w:val="20"/>
          <w:szCs w:val="20"/>
        </w:rPr>
        <w:t>г. Рязань                                                                «</w:t>
      </w:r>
      <w:r w:rsidR="00025B50">
        <w:rPr>
          <w:sz w:val="20"/>
          <w:szCs w:val="20"/>
        </w:rPr>
        <w:t>___</w:t>
      </w:r>
      <w:r w:rsidRPr="00892215">
        <w:rPr>
          <w:sz w:val="20"/>
          <w:szCs w:val="20"/>
        </w:rPr>
        <w:t xml:space="preserve">» </w:t>
      </w:r>
      <w:r w:rsidR="00025B50">
        <w:rPr>
          <w:sz w:val="20"/>
          <w:szCs w:val="20"/>
        </w:rPr>
        <w:t>_____________</w:t>
      </w:r>
      <w:r w:rsidRPr="00892215">
        <w:rPr>
          <w:sz w:val="20"/>
          <w:szCs w:val="20"/>
        </w:rPr>
        <w:t>20</w:t>
      </w:r>
      <w:r w:rsidR="00C12937">
        <w:rPr>
          <w:sz w:val="20"/>
          <w:szCs w:val="20"/>
        </w:rPr>
        <w:t>__</w:t>
      </w:r>
      <w:r w:rsidRPr="00892215">
        <w:rPr>
          <w:sz w:val="20"/>
          <w:szCs w:val="20"/>
        </w:rPr>
        <w:t xml:space="preserve">  г.</w:t>
      </w:r>
    </w:p>
    <w:p w:rsidR="00583070" w:rsidRPr="00892215" w:rsidRDefault="00583070" w:rsidP="00783C7C">
      <w:pPr>
        <w:jc w:val="both"/>
        <w:rPr>
          <w:sz w:val="20"/>
          <w:szCs w:val="20"/>
        </w:rPr>
      </w:pPr>
    </w:p>
    <w:p w:rsidR="008D58A7" w:rsidRPr="00892215" w:rsidRDefault="00783C7C" w:rsidP="00583070">
      <w:pPr>
        <w:jc w:val="both"/>
        <w:rPr>
          <w:sz w:val="20"/>
          <w:szCs w:val="20"/>
        </w:rPr>
      </w:pPr>
      <w:r w:rsidRPr="00892215">
        <w:rPr>
          <w:sz w:val="20"/>
          <w:szCs w:val="20"/>
        </w:rPr>
        <w:t xml:space="preserve">Муниципальное </w:t>
      </w:r>
      <w:r w:rsidR="00A62ACF" w:rsidRPr="00892215">
        <w:rPr>
          <w:sz w:val="20"/>
          <w:szCs w:val="20"/>
        </w:rPr>
        <w:t>бюджетное</w:t>
      </w:r>
      <w:r w:rsidRPr="00892215">
        <w:rPr>
          <w:sz w:val="20"/>
          <w:szCs w:val="20"/>
        </w:rPr>
        <w:t xml:space="preserve"> дошкольное образовательное учреждение «</w:t>
      </w:r>
      <w:r w:rsidR="009A21CC">
        <w:rPr>
          <w:sz w:val="20"/>
          <w:szCs w:val="20"/>
        </w:rPr>
        <w:t xml:space="preserve">Детский сад № </w:t>
      </w:r>
      <w:r w:rsidR="00527F04">
        <w:rPr>
          <w:sz w:val="20"/>
          <w:szCs w:val="20"/>
        </w:rPr>
        <w:t>2</w:t>
      </w:r>
      <w:r w:rsidR="009A21CC">
        <w:rPr>
          <w:sz w:val="20"/>
          <w:szCs w:val="20"/>
        </w:rPr>
        <w:t>0</w:t>
      </w:r>
      <w:r w:rsidRPr="00892215">
        <w:rPr>
          <w:sz w:val="20"/>
          <w:szCs w:val="20"/>
        </w:rPr>
        <w:t xml:space="preserve">», в дальнейшем именуемое  «Исполнитель» на основании лицензии № </w:t>
      </w:r>
      <w:r w:rsidR="009A21CC">
        <w:rPr>
          <w:sz w:val="20"/>
          <w:szCs w:val="20"/>
        </w:rPr>
        <w:t>27-</w:t>
      </w:r>
      <w:r w:rsidR="00527F04">
        <w:rPr>
          <w:sz w:val="20"/>
          <w:szCs w:val="20"/>
        </w:rPr>
        <w:t>0592</w:t>
      </w:r>
      <w:r w:rsidR="009A21CC">
        <w:rPr>
          <w:sz w:val="20"/>
          <w:szCs w:val="20"/>
        </w:rPr>
        <w:t xml:space="preserve"> от </w:t>
      </w:r>
      <w:r w:rsidR="00527F04">
        <w:rPr>
          <w:sz w:val="20"/>
          <w:szCs w:val="20"/>
        </w:rPr>
        <w:t>28декабря</w:t>
      </w:r>
      <w:r w:rsidR="009A21CC">
        <w:rPr>
          <w:sz w:val="20"/>
          <w:szCs w:val="20"/>
        </w:rPr>
        <w:t xml:space="preserve"> 201</w:t>
      </w:r>
      <w:r w:rsidR="00527F04">
        <w:rPr>
          <w:sz w:val="20"/>
          <w:szCs w:val="20"/>
        </w:rPr>
        <w:t>1</w:t>
      </w:r>
      <w:r w:rsidR="00025B50">
        <w:rPr>
          <w:sz w:val="20"/>
          <w:szCs w:val="20"/>
        </w:rPr>
        <w:t xml:space="preserve"> г.</w:t>
      </w:r>
      <w:r w:rsidRPr="00892215">
        <w:rPr>
          <w:sz w:val="20"/>
          <w:szCs w:val="20"/>
        </w:rPr>
        <w:t>, выданной Министерством образован</w:t>
      </w:r>
      <w:r w:rsidR="003B5EED">
        <w:rPr>
          <w:sz w:val="20"/>
          <w:szCs w:val="20"/>
        </w:rPr>
        <w:t>ия Рязанской области</w:t>
      </w:r>
      <w:r w:rsidR="00025B50">
        <w:rPr>
          <w:sz w:val="20"/>
          <w:szCs w:val="20"/>
        </w:rPr>
        <w:t>,</w:t>
      </w:r>
      <w:r w:rsidR="003B5EED">
        <w:rPr>
          <w:sz w:val="20"/>
          <w:szCs w:val="20"/>
        </w:rPr>
        <w:t xml:space="preserve"> бессрочно</w:t>
      </w:r>
      <w:r w:rsidR="00583070" w:rsidRPr="00892215">
        <w:rPr>
          <w:sz w:val="20"/>
          <w:szCs w:val="20"/>
        </w:rPr>
        <w:t>, в лице з</w:t>
      </w:r>
      <w:r w:rsidRPr="00892215">
        <w:rPr>
          <w:sz w:val="20"/>
          <w:szCs w:val="20"/>
        </w:rPr>
        <w:t xml:space="preserve">аведующего </w:t>
      </w:r>
      <w:r w:rsidR="00527F04">
        <w:rPr>
          <w:sz w:val="20"/>
          <w:szCs w:val="20"/>
        </w:rPr>
        <w:t xml:space="preserve">Андреевой-Апушинской </w:t>
      </w:r>
      <w:bookmarkStart w:id="0" w:name="_GoBack"/>
      <w:r w:rsidR="00527F04">
        <w:rPr>
          <w:sz w:val="20"/>
          <w:szCs w:val="20"/>
        </w:rPr>
        <w:t>Анны Геннадьевны</w:t>
      </w:r>
      <w:r w:rsidR="002D6928" w:rsidRPr="00892215">
        <w:rPr>
          <w:sz w:val="20"/>
          <w:szCs w:val="20"/>
        </w:rPr>
        <w:t xml:space="preserve">, </w:t>
      </w:r>
      <w:r w:rsidRPr="00892215">
        <w:rPr>
          <w:sz w:val="20"/>
          <w:szCs w:val="20"/>
        </w:rPr>
        <w:t xml:space="preserve"> действующего на основании Устава, с одной стороны, и </w:t>
      </w:r>
      <w:bookmarkEnd w:id="0"/>
      <w:r w:rsidRPr="00892215">
        <w:rPr>
          <w:sz w:val="20"/>
          <w:szCs w:val="20"/>
        </w:rPr>
        <w:t>_____________________________________________________________________________</w:t>
      </w:r>
      <w:r w:rsidR="00815CB2">
        <w:rPr>
          <w:sz w:val="20"/>
          <w:szCs w:val="20"/>
        </w:rPr>
        <w:t>____________</w:t>
      </w:r>
      <w:r w:rsidRPr="00892215">
        <w:rPr>
          <w:sz w:val="20"/>
          <w:szCs w:val="20"/>
        </w:rPr>
        <w:t xml:space="preserve">, </w:t>
      </w:r>
    </w:p>
    <w:p w:rsidR="008D58A7" w:rsidRPr="00892215" w:rsidRDefault="008D58A7" w:rsidP="00025B50">
      <w:pPr>
        <w:jc w:val="center"/>
        <w:rPr>
          <w:sz w:val="20"/>
          <w:szCs w:val="20"/>
        </w:rPr>
      </w:pPr>
      <w:r w:rsidRPr="00892215">
        <w:rPr>
          <w:sz w:val="20"/>
          <w:szCs w:val="20"/>
        </w:rPr>
        <w:t>(Ф.И.О. род</w:t>
      </w:r>
      <w:r w:rsidR="0073103E" w:rsidRPr="00892215">
        <w:rPr>
          <w:sz w:val="20"/>
          <w:szCs w:val="20"/>
        </w:rPr>
        <w:t>ителя (законного представителя)</w:t>
      </w:r>
    </w:p>
    <w:p w:rsidR="00783C7C" w:rsidRPr="00892215" w:rsidRDefault="00783C7C" w:rsidP="00583070">
      <w:pPr>
        <w:jc w:val="both"/>
        <w:rPr>
          <w:sz w:val="20"/>
          <w:szCs w:val="20"/>
        </w:rPr>
      </w:pPr>
      <w:r w:rsidRPr="00892215">
        <w:rPr>
          <w:sz w:val="20"/>
          <w:szCs w:val="20"/>
        </w:rPr>
        <w:t xml:space="preserve">в дальнейшем именуемый «Заказчик», с другой стороны, заключили в соответствии с Гражданским кодексом Российской Федерации, </w:t>
      </w:r>
      <w:r w:rsidR="0073103E" w:rsidRPr="00892215">
        <w:rPr>
          <w:sz w:val="20"/>
          <w:szCs w:val="20"/>
        </w:rPr>
        <w:t>Федеральным законом от 29.12.2012 № 273 –ФЗ «Об образовании в Российской Федерации», Законом РФ от 07.02.1992 № 2300-</w:t>
      </w:r>
      <w:r w:rsidR="0073103E" w:rsidRPr="00892215">
        <w:rPr>
          <w:sz w:val="20"/>
          <w:szCs w:val="20"/>
          <w:lang w:val="en-US"/>
        </w:rPr>
        <w:t>I</w:t>
      </w:r>
      <w:r w:rsidRPr="00892215">
        <w:rPr>
          <w:sz w:val="20"/>
          <w:szCs w:val="20"/>
        </w:rPr>
        <w:t xml:space="preserve">«О защите прав потребителей», </w:t>
      </w:r>
      <w:r w:rsidR="0073103E" w:rsidRPr="00892215">
        <w:rPr>
          <w:sz w:val="20"/>
          <w:szCs w:val="20"/>
        </w:rPr>
        <w:t>Постановлением Правительства РФ от 15.0</w:t>
      </w:r>
      <w:r w:rsidR="00527F04">
        <w:rPr>
          <w:sz w:val="20"/>
          <w:szCs w:val="20"/>
        </w:rPr>
        <w:t>9</w:t>
      </w:r>
      <w:r w:rsidR="0073103E" w:rsidRPr="00892215">
        <w:rPr>
          <w:sz w:val="20"/>
          <w:szCs w:val="20"/>
        </w:rPr>
        <w:t>.20</w:t>
      </w:r>
      <w:r w:rsidR="00527F04">
        <w:rPr>
          <w:sz w:val="20"/>
          <w:szCs w:val="20"/>
        </w:rPr>
        <w:t>20</w:t>
      </w:r>
      <w:r w:rsidR="0073103E" w:rsidRPr="00892215">
        <w:rPr>
          <w:sz w:val="20"/>
          <w:szCs w:val="20"/>
        </w:rPr>
        <w:t xml:space="preserve"> № </w:t>
      </w:r>
      <w:r w:rsidR="00527F04">
        <w:rPr>
          <w:sz w:val="20"/>
          <w:szCs w:val="20"/>
        </w:rPr>
        <w:t>1441</w:t>
      </w:r>
      <w:r w:rsidR="0073103E" w:rsidRPr="00892215">
        <w:rPr>
          <w:sz w:val="20"/>
          <w:szCs w:val="20"/>
        </w:rPr>
        <w:t xml:space="preserve"> «Об утверждении </w:t>
      </w:r>
      <w:r w:rsidR="00527F04">
        <w:rPr>
          <w:sz w:val="20"/>
          <w:szCs w:val="20"/>
        </w:rPr>
        <w:t>П</w:t>
      </w:r>
      <w:r w:rsidR="0073103E" w:rsidRPr="00892215">
        <w:rPr>
          <w:sz w:val="20"/>
          <w:szCs w:val="20"/>
        </w:rPr>
        <w:t>равил оказания платных образовательных услуг»</w:t>
      </w:r>
      <w:r w:rsidRPr="00892215">
        <w:rPr>
          <w:sz w:val="20"/>
          <w:szCs w:val="20"/>
        </w:rPr>
        <w:t>, настоящий договор о нижеследующем:</w:t>
      </w:r>
    </w:p>
    <w:p w:rsidR="00583070" w:rsidRPr="00892215" w:rsidRDefault="00583070" w:rsidP="00583070">
      <w:pPr>
        <w:jc w:val="both"/>
        <w:rPr>
          <w:sz w:val="20"/>
          <w:szCs w:val="20"/>
        </w:rPr>
      </w:pPr>
    </w:p>
    <w:p w:rsidR="00583070" w:rsidRDefault="00583070" w:rsidP="00427558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892215">
        <w:rPr>
          <w:b/>
          <w:sz w:val="20"/>
          <w:szCs w:val="20"/>
        </w:rPr>
        <w:t>Предмет договора</w:t>
      </w:r>
    </w:p>
    <w:p w:rsidR="004712DE" w:rsidRPr="00427558" w:rsidRDefault="004712DE" w:rsidP="004712DE">
      <w:pPr>
        <w:ind w:left="720"/>
        <w:rPr>
          <w:b/>
          <w:sz w:val="20"/>
          <w:szCs w:val="20"/>
        </w:rPr>
      </w:pPr>
    </w:p>
    <w:p w:rsidR="00106786" w:rsidRDefault="00783C7C" w:rsidP="00C82045">
      <w:pPr>
        <w:numPr>
          <w:ilvl w:val="1"/>
          <w:numId w:val="2"/>
        </w:numPr>
        <w:jc w:val="both"/>
        <w:rPr>
          <w:sz w:val="20"/>
          <w:szCs w:val="20"/>
        </w:rPr>
      </w:pPr>
      <w:r w:rsidRPr="00892215">
        <w:rPr>
          <w:sz w:val="20"/>
          <w:szCs w:val="20"/>
        </w:rPr>
        <w:t>Исполнитель предоставляет, а Заказчик оплачивает</w:t>
      </w:r>
      <w:r w:rsidR="00427558">
        <w:rPr>
          <w:sz w:val="20"/>
          <w:szCs w:val="20"/>
        </w:rPr>
        <w:t>дополнительные образовательные</w:t>
      </w:r>
      <w:r w:rsidRPr="00892215">
        <w:rPr>
          <w:sz w:val="20"/>
          <w:szCs w:val="20"/>
        </w:rPr>
        <w:t xml:space="preserve"> услуги, предоставляемые</w:t>
      </w:r>
      <w:r w:rsidR="00427558">
        <w:rPr>
          <w:sz w:val="20"/>
          <w:szCs w:val="20"/>
        </w:rPr>
        <w:t>_______________________________________________________________________</w:t>
      </w:r>
    </w:p>
    <w:p w:rsidR="008D58A7" w:rsidRPr="00892215" w:rsidRDefault="00783C7C" w:rsidP="00106786">
      <w:pPr>
        <w:ind w:left="435"/>
        <w:jc w:val="both"/>
        <w:rPr>
          <w:sz w:val="20"/>
          <w:szCs w:val="20"/>
        </w:rPr>
      </w:pPr>
      <w:r w:rsidRPr="00892215">
        <w:rPr>
          <w:sz w:val="20"/>
          <w:szCs w:val="20"/>
        </w:rPr>
        <w:t>_____</w:t>
      </w:r>
      <w:r w:rsidR="007D6798">
        <w:rPr>
          <w:i/>
          <w:sz w:val="20"/>
          <w:szCs w:val="20"/>
        </w:rPr>
        <w:t>_______________________________________________________</w:t>
      </w:r>
      <w:r w:rsidRPr="00892215">
        <w:rPr>
          <w:sz w:val="20"/>
          <w:szCs w:val="20"/>
        </w:rPr>
        <w:t>__</w:t>
      </w:r>
      <w:r w:rsidR="00527B22">
        <w:rPr>
          <w:sz w:val="20"/>
          <w:szCs w:val="20"/>
        </w:rPr>
        <w:t>_______________________</w:t>
      </w:r>
      <w:r w:rsidR="00427558">
        <w:rPr>
          <w:sz w:val="20"/>
          <w:szCs w:val="20"/>
        </w:rPr>
        <w:t>____________________________________________________________________________________________</w:t>
      </w:r>
      <w:r w:rsidRPr="00892215">
        <w:rPr>
          <w:sz w:val="20"/>
          <w:szCs w:val="20"/>
        </w:rPr>
        <w:t xml:space="preserve">, </w:t>
      </w:r>
    </w:p>
    <w:p w:rsidR="008D58A7" w:rsidRPr="00892215" w:rsidRDefault="008D58A7" w:rsidP="008D58A7">
      <w:pPr>
        <w:ind w:left="435"/>
        <w:jc w:val="center"/>
        <w:rPr>
          <w:sz w:val="20"/>
          <w:szCs w:val="20"/>
        </w:rPr>
      </w:pPr>
      <w:r w:rsidRPr="00892215">
        <w:rPr>
          <w:sz w:val="20"/>
          <w:szCs w:val="20"/>
        </w:rPr>
        <w:t>(Ф.И.О. ребенка, г</w:t>
      </w:r>
      <w:r w:rsidR="00427558">
        <w:rPr>
          <w:sz w:val="20"/>
          <w:szCs w:val="20"/>
        </w:rPr>
        <w:t>од рождения, адрес проживания</w:t>
      </w:r>
      <w:r w:rsidRPr="00892215">
        <w:rPr>
          <w:sz w:val="20"/>
          <w:szCs w:val="20"/>
        </w:rPr>
        <w:t>)</w:t>
      </w:r>
    </w:p>
    <w:p w:rsidR="00DC013C" w:rsidRDefault="00DC013C" w:rsidP="00DC013C">
      <w:pPr>
        <w:jc w:val="both"/>
        <w:rPr>
          <w:sz w:val="20"/>
          <w:szCs w:val="20"/>
        </w:rPr>
      </w:pPr>
      <w:r w:rsidRPr="00DC013C">
        <w:rPr>
          <w:sz w:val="20"/>
          <w:szCs w:val="20"/>
        </w:rPr>
        <w:t>наименование, количество, направленность, сроки освоения и стоимость которых определены в приложении к договору, являющимся неотъемлемой частью настоящего договора. Форма обучения – очная.</w:t>
      </w:r>
    </w:p>
    <w:p w:rsidR="00950D4D" w:rsidRPr="009766D3" w:rsidRDefault="009766D3" w:rsidP="009766D3">
      <w:pPr>
        <w:jc w:val="both"/>
        <w:rPr>
          <w:sz w:val="20"/>
          <w:szCs w:val="20"/>
        </w:rPr>
      </w:pPr>
      <w:r w:rsidRPr="009766D3">
        <w:rPr>
          <w:sz w:val="20"/>
          <w:szCs w:val="20"/>
        </w:rPr>
        <w:t>1.</w:t>
      </w:r>
      <w:r>
        <w:rPr>
          <w:sz w:val="20"/>
          <w:szCs w:val="20"/>
        </w:rPr>
        <w:t xml:space="preserve">2. </w:t>
      </w:r>
      <w:r w:rsidR="00950D4D" w:rsidRPr="009766D3">
        <w:rPr>
          <w:sz w:val="20"/>
          <w:szCs w:val="20"/>
        </w:rPr>
        <w:t>Срок оказания дополнительной платной образовательной услуги в соответствии с планом образовательной деятельности</w:t>
      </w:r>
      <w:r>
        <w:rPr>
          <w:sz w:val="20"/>
          <w:szCs w:val="20"/>
        </w:rPr>
        <w:t xml:space="preserve"> (индивидуально, в группе) составляет с момента подписания настоящего договора по </w:t>
      </w:r>
      <w:r w:rsidRPr="009766D3">
        <w:rPr>
          <w:sz w:val="20"/>
          <w:szCs w:val="20"/>
          <w:u w:val="single"/>
        </w:rPr>
        <w:t>«31» мая</w:t>
      </w:r>
      <w:r>
        <w:rPr>
          <w:sz w:val="20"/>
          <w:szCs w:val="20"/>
        </w:rPr>
        <w:t xml:space="preserve"> 20__г.</w:t>
      </w:r>
    </w:p>
    <w:p w:rsidR="00A84C53" w:rsidRDefault="00A84C53" w:rsidP="00A84C53">
      <w:pPr>
        <w:rPr>
          <w:i/>
          <w:sz w:val="20"/>
          <w:szCs w:val="20"/>
        </w:rPr>
      </w:pPr>
    </w:p>
    <w:p w:rsidR="00427558" w:rsidRPr="00427558" w:rsidRDefault="00A84C53" w:rsidP="00A84C5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2. </w:t>
      </w:r>
      <w:r w:rsidR="00427558" w:rsidRPr="00427558">
        <w:rPr>
          <w:b/>
          <w:sz w:val="20"/>
          <w:szCs w:val="20"/>
        </w:rPr>
        <w:t>П</w:t>
      </w:r>
      <w:r w:rsidR="00427558">
        <w:rPr>
          <w:b/>
          <w:sz w:val="20"/>
          <w:szCs w:val="20"/>
        </w:rPr>
        <w:t>олная стоимость и п</w:t>
      </w:r>
      <w:r w:rsidR="00427558" w:rsidRPr="00427558">
        <w:rPr>
          <w:b/>
          <w:sz w:val="20"/>
          <w:szCs w:val="20"/>
        </w:rPr>
        <w:t xml:space="preserve">орядок оплаты </w:t>
      </w:r>
      <w:r w:rsidR="004712DE">
        <w:rPr>
          <w:b/>
          <w:sz w:val="20"/>
          <w:szCs w:val="20"/>
        </w:rPr>
        <w:t xml:space="preserve">дополнительных </w:t>
      </w:r>
      <w:r w:rsidR="00427558" w:rsidRPr="00427558">
        <w:rPr>
          <w:b/>
          <w:sz w:val="20"/>
          <w:szCs w:val="20"/>
        </w:rPr>
        <w:t>об</w:t>
      </w:r>
      <w:r w:rsidR="00427558">
        <w:rPr>
          <w:b/>
          <w:sz w:val="20"/>
          <w:szCs w:val="20"/>
        </w:rPr>
        <w:t xml:space="preserve">разовательных </w:t>
      </w:r>
      <w:r w:rsidR="00427558" w:rsidRPr="00427558">
        <w:rPr>
          <w:b/>
          <w:sz w:val="20"/>
          <w:szCs w:val="20"/>
        </w:rPr>
        <w:t>услуг</w:t>
      </w:r>
    </w:p>
    <w:p w:rsidR="00700821" w:rsidRDefault="00427558" w:rsidP="00700821">
      <w:pPr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 w:rsidRPr="00E37562">
        <w:rPr>
          <w:sz w:val="20"/>
          <w:szCs w:val="20"/>
        </w:rPr>
        <w:t>1</w:t>
      </w:r>
      <w:r w:rsidR="00700821" w:rsidRPr="00E37562">
        <w:rPr>
          <w:sz w:val="20"/>
          <w:szCs w:val="20"/>
        </w:rPr>
        <w:t xml:space="preserve">. </w:t>
      </w:r>
      <w:r w:rsidR="00E37562" w:rsidRPr="00E37562">
        <w:rPr>
          <w:sz w:val="20"/>
          <w:szCs w:val="20"/>
        </w:rPr>
        <w:t>Оплата производится авансом за месяц (курс) занятий в безналичном порядке на расчетный счет (</w:t>
      </w:r>
      <w:r w:rsidR="00700821" w:rsidRPr="00E37562">
        <w:rPr>
          <w:sz w:val="20"/>
          <w:szCs w:val="20"/>
        </w:rPr>
        <w:t>ежемесячно</w:t>
      </w:r>
      <w:r w:rsidR="00E37562" w:rsidRPr="00E37562">
        <w:rPr>
          <w:sz w:val="20"/>
          <w:szCs w:val="20"/>
        </w:rPr>
        <w:t>,</w:t>
      </w:r>
      <w:r w:rsidR="00700821" w:rsidRPr="00E37562">
        <w:rPr>
          <w:b/>
          <w:sz w:val="20"/>
          <w:szCs w:val="20"/>
        </w:rPr>
        <w:t>до 15 числа текущего месяца</w:t>
      </w:r>
      <w:r w:rsidR="00700821" w:rsidRPr="00E37562">
        <w:rPr>
          <w:sz w:val="20"/>
          <w:szCs w:val="20"/>
        </w:rPr>
        <w:t>)</w:t>
      </w:r>
      <w:r w:rsidR="00E37562" w:rsidRPr="00E37562">
        <w:rPr>
          <w:sz w:val="20"/>
          <w:szCs w:val="20"/>
        </w:rPr>
        <w:t>,</w:t>
      </w:r>
      <w:r w:rsidR="00700821" w:rsidRPr="00E37562">
        <w:rPr>
          <w:sz w:val="20"/>
          <w:szCs w:val="20"/>
        </w:rPr>
        <w:t xml:space="preserve"> согласно калькуляции утверждённой приказом Исполнителя и согласованной с управлением образования и молодежной политики администрации города Рязани, указанные в приложении к договору, являющимся неотъемлемой частью настоящего договора.</w:t>
      </w:r>
    </w:p>
    <w:p w:rsidR="00427558" w:rsidRPr="00427558" w:rsidRDefault="00427558" w:rsidP="00427558">
      <w:pPr>
        <w:jc w:val="both"/>
        <w:rPr>
          <w:sz w:val="20"/>
          <w:szCs w:val="20"/>
        </w:rPr>
      </w:pPr>
      <w:r w:rsidRPr="00427558">
        <w:rPr>
          <w:sz w:val="20"/>
          <w:szCs w:val="20"/>
        </w:rPr>
        <w:t>2.</w:t>
      </w:r>
      <w:r w:rsidR="00E37562">
        <w:rPr>
          <w:sz w:val="20"/>
          <w:szCs w:val="20"/>
        </w:rPr>
        <w:t>2</w:t>
      </w:r>
      <w:r w:rsidR="00A84C53">
        <w:rPr>
          <w:sz w:val="20"/>
          <w:szCs w:val="20"/>
        </w:rPr>
        <w:t>.</w:t>
      </w:r>
      <w:r w:rsidRPr="00427558">
        <w:rPr>
          <w:sz w:val="20"/>
          <w:szCs w:val="20"/>
        </w:rPr>
        <w:t xml:space="preserve"> В случае просрочки оплаты, по не уважительным причинам, воспитанник не допускается к занятиям.</w:t>
      </w:r>
    </w:p>
    <w:p w:rsidR="00A84C53" w:rsidRDefault="00A84C53" w:rsidP="00A84C53">
      <w:pPr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 w:rsidR="00E37562">
        <w:rPr>
          <w:sz w:val="20"/>
          <w:szCs w:val="20"/>
        </w:rPr>
        <w:t>3</w:t>
      </w:r>
      <w:r>
        <w:rPr>
          <w:sz w:val="20"/>
          <w:szCs w:val="20"/>
        </w:rPr>
        <w:t>.</w:t>
      </w:r>
      <w:r w:rsidRPr="00892215">
        <w:rPr>
          <w:sz w:val="20"/>
          <w:szCs w:val="20"/>
        </w:rPr>
        <w:t xml:space="preserve"> Новое дополнительное сог</w:t>
      </w:r>
      <w:r>
        <w:rPr>
          <w:sz w:val="20"/>
          <w:szCs w:val="20"/>
        </w:rPr>
        <w:t>лашение о предоставлении образовательных</w:t>
      </w:r>
      <w:r w:rsidRPr="00892215">
        <w:rPr>
          <w:sz w:val="20"/>
          <w:szCs w:val="20"/>
        </w:rPr>
        <w:t xml:space="preserve"> услуг заключа</w:t>
      </w:r>
      <w:r w:rsidR="008D5F6A">
        <w:rPr>
          <w:sz w:val="20"/>
          <w:szCs w:val="20"/>
        </w:rPr>
        <w:t>е</w:t>
      </w:r>
      <w:r w:rsidRPr="00892215">
        <w:rPr>
          <w:sz w:val="20"/>
          <w:szCs w:val="20"/>
        </w:rPr>
        <w:t>тся только при полном погашении задолженности по ранее предоставленным платным услугам.</w:t>
      </w:r>
    </w:p>
    <w:p w:rsidR="00A84C53" w:rsidRPr="00892215" w:rsidRDefault="00A84C53" w:rsidP="00A84C53">
      <w:pPr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 w:rsidR="00E37562">
        <w:rPr>
          <w:sz w:val="20"/>
          <w:szCs w:val="20"/>
        </w:rPr>
        <w:t>4</w:t>
      </w:r>
      <w:r w:rsidRPr="00892215">
        <w:rPr>
          <w:sz w:val="20"/>
          <w:szCs w:val="20"/>
        </w:rPr>
        <w:t xml:space="preserve">. В случае досрочного расторжения настоящего договора по инициативе Заказчика Исполнитель возвращает  ранее уплаченные по настоящему договору денежные средства пропорционально не оказанным </w:t>
      </w:r>
      <w:r w:rsidR="004712DE">
        <w:rPr>
          <w:sz w:val="20"/>
          <w:szCs w:val="20"/>
        </w:rPr>
        <w:t xml:space="preserve">образовательным </w:t>
      </w:r>
      <w:r w:rsidRPr="00892215">
        <w:rPr>
          <w:sz w:val="20"/>
          <w:szCs w:val="20"/>
        </w:rPr>
        <w:t>услугам.</w:t>
      </w:r>
    </w:p>
    <w:p w:rsidR="00A84C53" w:rsidRPr="005D7183" w:rsidRDefault="00A84C53" w:rsidP="00A84C53">
      <w:pPr>
        <w:jc w:val="both"/>
        <w:rPr>
          <w:b/>
          <w:color w:val="000000"/>
          <w:sz w:val="20"/>
          <w:szCs w:val="20"/>
        </w:rPr>
      </w:pPr>
      <w:r>
        <w:rPr>
          <w:sz w:val="20"/>
          <w:szCs w:val="20"/>
        </w:rPr>
        <w:t>2.</w:t>
      </w:r>
      <w:r w:rsidR="00E37562">
        <w:rPr>
          <w:sz w:val="20"/>
          <w:szCs w:val="20"/>
        </w:rPr>
        <w:t>5</w:t>
      </w:r>
      <w:r>
        <w:rPr>
          <w:sz w:val="20"/>
          <w:szCs w:val="20"/>
        </w:rPr>
        <w:t>.</w:t>
      </w:r>
      <w:r w:rsidRPr="00892215">
        <w:rPr>
          <w:color w:val="000000"/>
          <w:sz w:val="20"/>
          <w:szCs w:val="20"/>
        </w:rPr>
        <w:t>При непосещении ребёнком кружка по причи</w:t>
      </w:r>
      <w:r>
        <w:rPr>
          <w:color w:val="000000"/>
          <w:sz w:val="20"/>
          <w:szCs w:val="20"/>
        </w:rPr>
        <w:t xml:space="preserve">нам болезни, карантина </w:t>
      </w:r>
      <w:r w:rsidRPr="00892215">
        <w:rPr>
          <w:color w:val="000000"/>
          <w:sz w:val="20"/>
          <w:szCs w:val="20"/>
        </w:rPr>
        <w:t xml:space="preserve"> на основании предоставленных справок, внесённая за время посещения плата засчитывается в последующие платежи. </w:t>
      </w:r>
      <w:r w:rsidRPr="005D7183">
        <w:rPr>
          <w:color w:val="000000"/>
          <w:sz w:val="20"/>
          <w:szCs w:val="20"/>
          <w:u w:val="single"/>
        </w:rPr>
        <w:t xml:space="preserve">Во всех других случаях отсутствия ребёнка плата за </w:t>
      </w:r>
      <w:r w:rsidR="00EA05A3">
        <w:rPr>
          <w:color w:val="000000"/>
          <w:sz w:val="20"/>
          <w:szCs w:val="20"/>
          <w:u w:val="single"/>
        </w:rPr>
        <w:t xml:space="preserve">образовательную </w:t>
      </w:r>
      <w:r w:rsidRPr="005D7183">
        <w:rPr>
          <w:color w:val="000000"/>
          <w:sz w:val="20"/>
          <w:szCs w:val="20"/>
          <w:u w:val="single"/>
        </w:rPr>
        <w:t>услугу взимается полностью.</w:t>
      </w:r>
    </w:p>
    <w:p w:rsidR="00A84C53" w:rsidRDefault="00A84C53" w:rsidP="00A84C53">
      <w:pPr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 w:rsidR="00E37562">
        <w:rPr>
          <w:sz w:val="20"/>
          <w:szCs w:val="20"/>
        </w:rPr>
        <w:t>6</w:t>
      </w:r>
      <w:r>
        <w:rPr>
          <w:sz w:val="20"/>
          <w:szCs w:val="20"/>
        </w:rPr>
        <w:t>.</w:t>
      </w:r>
      <w:r w:rsidRPr="00892215">
        <w:rPr>
          <w:sz w:val="20"/>
          <w:szCs w:val="20"/>
        </w:rPr>
        <w:t xml:space="preserve"> На оказание платных дополнительных образовательных услуг, предусмотренных настоящим договором, может быть составлена смета. Составление такой сметы по требованию Заказчика или Исполнителя обязательно. В этом случае смета становится частью договора.</w:t>
      </w:r>
    </w:p>
    <w:p w:rsidR="00E37562" w:rsidRPr="00FA208F" w:rsidRDefault="00E37562" w:rsidP="00A84C53">
      <w:pPr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Pr="00FA208F">
        <w:rPr>
          <w:sz w:val="20"/>
          <w:szCs w:val="20"/>
        </w:rPr>
        <w:t xml:space="preserve">.7. </w:t>
      </w:r>
      <w:r w:rsidR="00FA208F" w:rsidRPr="00FA208F">
        <w:rPr>
          <w:sz w:val="20"/>
          <w:szCs w:val="20"/>
        </w:rPr>
        <w:t>Смета по дополнительным платным услугам отражается в ПФХД учреждения.</w:t>
      </w:r>
    </w:p>
    <w:p w:rsidR="00583070" w:rsidRPr="00892215" w:rsidRDefault="00583070" w:rsidP="00783C7C">
      <w:pPr>
        <w:jc w:val="both"/>
        <w:rPr>
          <w:sz w:val="20"/>
          <w:szCs w:val="20"/>
        </w:rPr>
      </w:pPr>
    </w:p>
    <w:p w:rsidR="00583070" w:rsidRPr="00A84C53" w:rsidRDefault="00A84C53" w:rsidP="00A84C53">
      <w:pPr>
        <w:ind w:left="3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3. </w:t>
      </w:r>
      <w:r w:rsidR="00583070" w:rsidRPr="00A84C53">
        <w:rPr>
          <w:b/>
          <w:sz w:val="20"/>
          <w:szCs w:val="20"/>
        </w:rPr>
        <w:t>Обязанности исполнителя</w:t>
      </w:r>
    </w:p>
    <w:p w:rsidR="00783C7C" w:rsidRPr="00892215" w:rsidRDefault="00A84C53" w:rsidP="00783C7C">
      <w:pPr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783C7C" w:rsidRPr="00892215">
        <w:rPr>
          <w:sz w:val="20"/>
          <w:szCs w:val="20"/>
        </w:rPr>
        <w:t>.1. Исполнитель обязан:</w:t>
      </w:r>
    </w:p>
    <w:p w:rsidR="00783C7C" w:rsidRPr="00892215" w:rsidRDefault="00995568" w:rsidP="00783C7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 </w:t>
      </w:r>
      <w:r w:rsidR="00783C7C" w:rsidRPr="00892215">
        <w:rPr>
          <w:sz w:val="20"/>
          <w:szCs w:val="20"/>
        </w:rPr>
        <w:t>проводить занятия в соответствии с утвержденным расписанием и учебным планом;</w:t>
      </w:r>
    </w:p>
    <w:p w:rsidR="00783C7C" w:rsidRPr="00892215" w:rsidRDefault="00995568" w:rsidP="00783C7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 </w:t>
      </w:r>
      <w:r w:rsidR="00783C7C" w:rsidRPr="00892215">
        <w:rPr>
          <w:sz w:val="20"/>
          <w:szCs w:val="20"/>
        </w:rPr>
        <w:t>утвердить план работ на Педагогическом  Совете;</w:t>
      </w:r>
    </w:p>
    <w:p w:rsidR="00783C7C" w:rsidRPr="00892215" w:rsidRDefault="00995568" w:rsidP="00783C7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 </w:t>
      </w:r>
      <w:r w:rsidR="00783C7C" w:rsidRPr="00892215">
        <w:rPr>
          <w:sz w:val="20"/>
          <w:szCs w:val="20"/>
        </w:rPr>
        <w:t>обеспечить качество предоставления платных дополнительных образовательных услуг;</w:t>
      </w:r>
    </w:p>
    <w:p w:rsidR="00783C7C" w:rsidRPr="00892215" w:rsidRDefault="00995568" w:rsidP="00783C7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783C7C" w:rsidRPr="00892215">
        <w:rPr>
          <w:sz w:val="20"/>
          <w:szCs w:val="20"/>
        </w:rPr>
        <w:t xml:space="preserve">информировать родителей по мере необходимости, но </w:t>
      </w:r>
      <w:r w:rsidR="003D0BD0">
        <w:rPr>
          <w:sz w:val="20"/>
          <w:szCs w:val="20"/>
        </w:rPr>
        <w:t xml:space="preserve">не </w:t>
      </w:r>
      <w:r w:rsidR="00783C7C" w:rsidRPr="00892215">
        <w:rPr>
          <w:sz w:val="20"/>
          <w:szCs w:val="20"/>
        </w:rPr>
        <w:t>реже 1 раза в квартал (3 месяца) о личных достижениях воспитанника, занимающегося по данным программам;</w:t>
      </w:r>
    </w:p>
    <w:p w:rsidR="00A84C53" w:rsidRDefault="00995568" w:rsidP="00783C7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783C7C" w:rsidRPr="00892215">
        <w:rPr>
          <w:sz w:val="20"/>
          <w:szCs w:val="20"/>
        </w:rPr>
        <w:t>оказывать консультативную помощь по вопросам воспитания и развития воспитан</w:t>
      </w:r>
      <w:r w:rsidR="008D5F6A">
        <w:rPr>
          <w:sz w:val="20"/>
          <w:szCs w:val="20"/>
        </w:rPr>
        <w:t>ника, вести учетную документацию</w:t>
      </w:r>
      <w:r w:rsidR="00783C7C" w:rsidRPr="00892215">
        <w:rPr>
          <w:sz w:val="20"/>
          <w:szCs w:val="20"/>
        </w:rPr>
        <w:t xml:space="preserve"> посещаемости занятий.</w:t>
      </w:r>
    </w:p>
    <w:p w:rsidR="00A84C53" w:rsidRDefault="00A84C53" w:rsidP="00A84C53">
      <w:pPr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Pr="00892215">
        <w:rPr>
          <w:sz w:val="20"/>
          <w:szCs w:val="20"/>
        </w:rPr>
        <w:t>.2. Организовать и обеспечить надлежащее исполнение услуг, предусмотренных разделом 1 настоящего договора. Дополнительные платные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711419" w:rsidRDefault="00711419" w:rsidP="00A84C53">
      <w:pPr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Pr="00892215">
        <w:rPr>
          <w:sz w:val="20"/>
          <w:szCs w:val="20"/>
        </w:rPr>
        <w:t>.3.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A84C53" w:rsidRPr="00892215" w:rsidRDefault="00A84C53" w:rsidP="00A84C53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A84C53" w:rsidRPr="00892215" w:rsidTr="00CC368D">
        <w:tc>
          <w:tcPr>
            <w:tcW w:w="9571" w:type="dxa"/>
          </w:tcPr>
          <w:p w:rsidR="00A84C53" w:rsidRPr="00892215" w:rsidRDefault="00A84C53" w:rsidP="00CC368D">
            <w:pPr>
              <w:jc w:val="both"/>
              <w:rPr>
                <w:b/>
                <w:sz w:val="20"/>
                <w:szCs w:val="20"/>
              </w:rPr>
            </w:pPr>
            <w:r w:rsidRPr="00892215">
              <w:rPr>
                <w:b/>
                <w:sz w:val="20"/>
                <w:szCs w:val="20"/>
              </w:rPr>
              <w:t>дата ________________________________ подпись_________________________________</w:t>
            </w:r>
          </w:p>
          <w:p w:rsidR="00A84C53" w:rsidRPr="00892215" w:rsidRDefault="00A84C53" w:rsidP="00CC368D">
            <w:pPr>
              <w:jc w:val="both"/>
              <w:rPr>
                <w:sz w:val="20"/>
                <w:szCs w:val="20"/>
              </w:rPr>
            </w:pPr>
          </w:p>
        </w:tc>
      </w:tr>
    </w:tbl>
    <w:p w:rsidR="00A84C53" w:rsidRPr="00892215" w:rsidRDefault="00A84C53" w:rsidP="00783C7C">
      <w:pPr>
        <w:jc w:val="both"/>
        <w:rPr>
          <w:sz w:val="20"/>
          <w:szCs w:val="20"/>
        </w:rPr>
      </w:pPr>
    </w:p>
    <w:p w:rsidR="00783C7C" w:rsidRPr="00892215" w:rsidRDefault="00A84C53" w:rsidP="00783C7C">
      <w:pPr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783C7C" w:rsidRPr="00892215">
        <w:rPr>
          <w:sz w:val="20"/>
          <w:szCs w:val="20"/>
        </w:rPr>
        <w:t>.4. Во время оказания платных дополнительных образовательных услуг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6751C0" w:rsidRPr="00892215" w:rsidRDefault="00A84C53" w:rsidP="006751C0">
      <w:pPr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783C7C" w:rsidRPr="00892215">
        <w:rPr>
          <w:sz w:val="20"/>
          <w:szCs w:val="20"/>
        </w:rPr>
        <w:t xml:space="preserve">.5. Сохранить место за воспитанником (в системе оказываемых </w:t>
      </w:r>
      <w:r w:rsidR="0073103E" w:rsidRPr="00892215">
        <w:rPr>
          <w:sz w:val="20"/>
          <w:szCs w:val="20"/>
        </w:rPr>
        <w:t xml:space="preserve">дошкольным </w:t>
      </w:r>
      <w:r w:rsidR="00907FC0" w:rsidRPr="00892215">
        <w:rPr>
          <w:sz w:val="20"/>
          <w:szCs w:val="20"/>
        </w:rPr>
        <w:t>учреждением платных дополнительных образовательных услуг) в случае его болезни,</w:t>
      </w:r>
      <w:r w:rsidR="006751C0" w:rsidRPr="00892215">
        <w:rPr>
          <w:sz w:val="20"/>
          <w:szCs w:val="20"/>
        </w:rPr>
        <w:t>лечения, карантина, отпуска родителей (опекунов), каникул и в других случаях пропуска занятий по уважительным причинам.</w:t>
      </w:r>
    </w:p>
    <w:p w:rsidR="00F16156" w:rsidRDefault="00A84C53" w:rsidP="00583070">
      <w:pPr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783C7C" w:rsidRPr="00892215">
        <w:rPr>
          <w:sz w:val="20"/>
          <w:szCs w:val="20"/>
        </w:rPr>
        <w:t>.6. Уведомить Заказчика о нецелесообразности оказания воспитаннику платных дополнительных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F16156" w:rsidRPr="00095FDE" w:rsidRDefault="00A84C53" w:rsidP="00095FD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4</w:t>
      </w:r>
      <w:r w:rsidR="00F16156" w:rsidRPr="00F16156">
        <w:rPr>
          <w:b/>
          <w:sz w:val="20"/>
          <w:szCs w:val="20"/>
        </w:rPr>
        <w:t>.</w:t>
      </w:r>
      <w:r w:rsidR="00F16156" w:rsidRPr="00F16156">
        <w:rPr>
          <w:b/>
          <w:sz w:val="20"/>
          <w:szCs w:val="20"/>
        </w:rPr>
        <w:tab/>
        <w:t>Обязанности заказчика</w:t>
      </w:r>
    </w:p>
    <w:p w:rsidR="00583070" w:rsidRPr="00892215" w:rsidRDefault="00A84C53" w:rsidP="00F16156">
      <w:pPr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F16156" w:rsidRPr="00F16156">
        <w:rPr>
          <w:sz w:val="20"/>
          <w:szCs w:val="20"/>
        </w:rPr>
        <w:t>.1. Своевременно вносить плату за предоставленные</w:t>
      </w:r>
      <w:r>
        <w:rPr>
          <w:sz w:val="20"/>
          <w:szCs w:val="20"/>
        </w:rPr>
        <w:t xml:space="preserve"> образовательные</w:t>
      </w:r>
      <w:r w:rsidR="00F16156" w:rsidRPr="00F16156">
        <w:rPr>
          <w:sz w:val="20"/>
          <w:szCs w:val="20"/>
        </w:rPr>
        <w:t xml:space="preserve"> услуги, указанные в разделе 1 настоящего договора.</w:t>
      </w:r>
    </w:p>
    <w:p w:rsidR="00783C7C" w:rsidRPr="00892215" w:rsidRDefault="00A84C53" w:rsidP="00783C7C">
      <w:pPr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783C7C" w:rsidRPr="00892215">
        <w:rPr>
          <w:sz w:val="20"/>
          <w:szCs w:val="20"/>
        </w:rPr>
        <w:t>.2</w:t>
      </w:r>
      <w:r w:rsidR="006751C0" w:rsidRPr="00892215">
        <w:rPr>
          <w:sz w:val="20"/>
          <w:szCs w:val="20"/>
        </w:rPr>
        <w:t>.</w:t>
      </w:r>
      <w:r w:rsidR="00783C7C" w:rsidRPr="00892215">
        <w:rPr>
          <w:sz w:val="20"/>
          <w:szCs w:val="20"/>
        </w:rPr>
        <w:t xml:space="preserve"> П</w:t>
      </w:r>
      <w:r w:rsidR="00A62ACF" w:rsidRPr="00892215">
        <w:rPr>
          <w:sz w:val="20"/>
          <w:szCs w:val="20"/>
        </w:rPr>
        <w:t>ри поступлении воспитанника в МБ</w:t>
      </w:r>
      <w:r w:rsidR="00783C7C" w:rsidRPr="00892215">
        <w:rPr>
          <w:sz w:val="20"/>
          <w:szCs w:val="20"/>
        </w:rPr>
        <w:t>ДОУ «</w:t>
      </w:r>
      <w:r w:rsidR="009A21CC">
        <w:rPr>
          <w:sz w:val="20"/>
          <w:szCs w:val="20"/>
        </w:rPr>
        <w:t xml:space="preserve">Детский сад № </w:t>
      </w:r>
      <w:r w:rsidR="008C3EBE">
        <w:rPr>
          <w:sz w:val="20"/>
          <w:szCs w:val="20"/>
        </w:rPr>
        <w:t>20</w:t>
      </w:r>
      <w:r w:rsidR="00783C7C" w:rsidRPr="00892215">
        <w:rPr>
          <w:sz w:val="20"/>
          <w:szCs w:val="20"/>
        </w:rPr>
        <w:t>» на платные дополнительные образовательные услуги родители (</w:t>
      </w:r>
      <w:r w:rsidR="006751C0" w:rsidRPr="00892215">
        <w:rPr>
          <w:sz w:val="20"/>
          <w:szCs w:val="20"/>
        </w:rPr>
        <w:t>законные представители</w:t>
      </w:r>
      <w:r w:rsidR="00783C7C" w:rsidRPr="00892215">
        <w:rPr>
          <w:sz w:val="20"/>
          <w:szCs w:val="20"/>
        </w:rPr>
        <w:t>) обязаны предоставить следующие документы:</w:t>
      </w:r>
    </w:p>
    <w:p w:rsidR="00783C7C" w:rsidRPr="00892215" w:rsidRDefault="00783C7C" w:rsidP="00783C7C">
      <w:pPr>
        <w:jc w:val="both"/>
        <w:rPr>
          <w:sz w:val="20"/>
          <w:szCs w:val="20"/>
        </w:rPr>
      </w:pPr>
      <w:r w:rsidRPr="00892215">
        <w:rPr>
          <w:sz w:val="20"/>
          <w:szCs w:val="20"/>
        </w:rPr>
        <w:t>- заявление ро</w:t>
      </w:r>
      <w:r w:rsidR="00A62ACF" w:rsidRPr="00892215">
        <w:rPr>
          <w:sz w:val="20"/>
          <w:szCs w:val="20"/>
        </w:rPr>
        <w:t>дителей (</w:t>
      </w:r>
      <w:r w:rsidR="006751C0" w:rsidRPr="00892215">
        <w:rPr>
          <w:sz w:val="20"/>
          <w:szCs w:val="20"/>
        </w:rPr>
        <w:t>законных представителей</w:t>
      </w:r>
      <w:r w:rsidR="00A62ACF" w:rsidRPr="00892215">
        <w:rPr>
          <w:sz w:val="20"/>
          <w:szCs w:val="20"/>
        </w:rPr>
        <w:t>) о приеме в МБ</w:t>
      </w:r>
      <w:r w:rsidRPr="00892215">
        <w:rPr>
          <w:sz w:val="20"/>
          <w:szCs w:val="20"/>
        </w:rPr>
        <w:t>ДОУ «</w:t>
      </w:r>
      <w:r w:rsidR="00A62ACF" w:rsidRPr="00892215">
        <w:rPr>
          <w:sz w:val="20"/>
          <w:szCs w:val="20"/>
        </w:rPr>
        <w:t>Детский сад №</w:t>
      </w:r>
      <w:r w:rsidR="00B23772">
        <w:rPr>
          <w:sz w:val="20"/>
          <w:szCs w:val="20"/>
        </w:rPr>
        <w:t xml:space="preserve"> 10</w:t>
      </w:r>
      <w:r w:rsidRPr="00892215">
        <w:rPr>
          <w:sz w:val="20"/>
          <w:szCs w:val="20"/>
        </w:rPr>
        <w:t>» на платные дополнительные образовательные услуги;</w:t>
      </w:r>
    </w:p>
    <w:p w:rsidR="002F2C28" w:rsidRPr="002F2C28" w:rsidRDefault="00783C7C" w:rsidP="00783C7C">
      <w:pPr>
        <w:jc w:val="both"/>
      </w:pPr>
      <w:r w:rsidRPr="00892215">
        <w:rPr>
          <w:sz w:val="20"/>
          <w:szCs w:val="20"/>
        </w:rPr>
        <w:t xml:space="preserve">- </w:t>
      </w:r>
      <w:r w:rsidR="002F2C28" w:rsidRPr="002F2C28">
        <w:rPr>
          <w:sz w:val="20"/>
          <w:szCs w:val="20"/>
        </w:rPr>
        <w:t xml:space="preserve">медицинские документы (при необходимости) (справка от педиатра о том, что ребенок здоров и у него нет противопоказаний, посещать данный кружок или секцию);                                                                                                                              </w:t>
      </w:r>
    </w:p>
    <w:p w:rsidR="00783C7C" w:rsidRPr="00892215" w:rsidRDefault="002F2C28" w:rsidP="00783C7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783C7C" w:rsidRPr="00892215">
        <w:rPr>
          <w:sz w:val="20"/>
          <w:szCs w:val="20"/>
        </w:rPr>
        <w:t>иные документы,</w:t>
      </w:r>
      <w:r w:rsidR="00AC37E5" w:rsidRPr="00892215">
        <w:rPr>
          <w:sz w:val="20"/>
          <w:szCs w:val="20"/>
        </w:rPr>
        <w:t xml:space="preserve"> по </w:t>
      </w:r>
      <w:r w:rsidRPr="00892215">
        <w:rPr>
          <w:sz w:val="20"/>
          <w:szCs w:val="20"/>
        </w:rPr>
        <w:t>требованию администрации</w:t>
      </w:r>
      <w:r w:rsidR="00AC37E5" w:rsidRPr="00892215">
        <w:rPr>
          <w:sz w:val="20"/>
          <w:szCs w:val="20"/>
        </w:rPr>
        <w:t xml:space="preserve"> МБ</w:t>
      </w:r>
      <w:r w:rsidR="00783C7C" w:rsidRPr="00892215">
        <w:rPr>
          <w:sz w:val="20"/>
          <w:szCs w:val="20"/>
        </w:rPr>
        <w:t>ДОУ «</w:t>
      </w:r>
      <w:r w:rsidR="00AC37E5" w:rsidRPr="00892215">
        <w:rPr>
          <w:sz w:val="20"/>
          <w:szCs w:val="20"/>
        </w:rPr>
        <w:t xml:space="preserve">Детский сад </w:t>
      </w:r>
      <w:r w:rsidRPr="00892215">
        <w:rPr>
          <w:sz w:val="20"/>
          <w:szCs w:val="20"/>
        </w:rPr>
        <w:t xml:space="preserve">№ </w:t>
      </w:r>
      <w:r>
        <w:rPr>
          <w:sz w:val="20"/>
          <w:szCs w:val="20"/>
        </w:rPr>
        <w:t>20</w:t>
      </w:r>
      <w:r w:rsidR="00783C7C" w:rsidRPr="00892215">
        <w:rPr>
          <w:sz w:val="20"/>
          <w:szCs w:val="20"/>
        </w:rPr>
        <w:t>».</w:t>
      </w:r>
    </w:p>
    <w:p w:rsidR="00783C7C" w:rsidRPr="00892215" w:rsidRDefault="00A84C53" w:rsidP="00783C7C">
      <w:pPr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783C7C" w:rsidRPr="00892215">
        <w:rPr>
          <w:sz w:val="20"/>
          <w:szCs w:val="20"/>
        </w:rPr>
        <w:t>.3. Незамед</w:t>
      </w:r>
      <w:r w:rsidR="00AC37E5" w:rsidRPr="00892215">
        <w:rPr>
          <w:sz w:val="20"/>
          <w:szCs w:val="20"/>
        </w:rPr>
        <w:t>лительно сообщать Заведующему МБ</w:t>
      </w:r>
      <w:r w:rsidR="00783C7C" w:rsidRPr="00892215">
        <w:rPr>
          <w:sz w:val="20"/>
          <w:szCs w:val="20"/>
        </w:rPr>
        <w:t>ДОУ «</w:t>
      </w:r>
      <w:r w:rsidR="00B23772">
        <w:rPr>
          <w:sz w:val="20"/>
          <w:szCs w:val="20"/>
        </w:rPr>
        <w:t xml:space="preserve">Детский сад № </w:t>
      </w:r>
      <w:r w:rsidR="002F2C28">
        <w:rPr>
          <w:sz w:val="20"/>
          <w:szCs w:val="20"/>
        </w:rPr>
        <w:t>2</w:t>
      </w:r>
      <w:r w:rsidR="00B23772">
        <w:rPr>
          <w:sz w:val="20"/>
          <w:szCs w:val="20"/>
        </w:rPr>
        <w:t>0</w:t>
      </w:r>
      <w:r w:rsidR="00783C7C" w:rsidRPr="00892215">
        <w:rPr>
          <w:sz w:val="20"/>
          <w:szCs w:val="20"/>
        </w:rPr>
        <w:t>» об изменении контактного телефона и места жительства.</w:t>
      </w:r>
    </w:p>
    <w:p w:rsidR="00783C7C" w:rsidRPr="00892215" w:rsidRDefault="00A84C53" w:rsidP="00783C7C">
      <w:pPr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783C7C" w:rsidRPr="00892215">
        <w:rPr>
          <w:sz w:val="20"/>
          <w:szCs w:val="20"/>
        </w:rPr>
        <w:t>.4. Извещать Заведующего и педагога об уважительных причинах отсутствия воспитанника на занятиях.</w:t>
      </w:r>
    </w:p>
    <w:p w:rsidR="00783C7C" w:rsidRPr="00892215" w:rsidRDefault="00A84C53" w:rsidP="00783C7C">
      <w:pPr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783C7C" w:rsidRPr="00892215">
        <w:rPr>
          <w:sz w:val="20"/>
          <w:szCs w:val="20"/>
        </w:rPr>
        <w:t>.5. По просьбе Исполнителя приходить для беседы при наличии претензий исполнителя к поведению воспитанника  или его отношению к получению платных дополнительных образовательных услуг.</w:t>
      </w:r>
    </w:p>
    <w:p w:rsidR="00783C7C" w:rsidRPr="00892215" w:rsidRDefault="00A84C53" w:rsidP="00783C7C">
      <w:pPr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783C7C" w:rsidRPr="00892215">
        <w:rPr>
          <w:sz w:val="20"/>
          <w:szCs w:val="20"/>
        </w:rPr>
        <w:t>.6. Проявлять уважение к педагогам, администрации и техническому персоналу Исполнителя.</w:t>
      </w:r>
    </w:p>
    <w:p w:rsidR="00783C7C" w:rsidRPr="00892215" w:rsidRDefault="00A84C53" w:rsidP="00783C7C">
      <w:pPr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783C7C" w:rsidRPr="00892215">
        <w:rPr>
          <w:sz w:val="20"/>
          <w:szCs w:val="20"/>
        </w:rPr>
        <w:t>.7. Возмещать ущерб, причиненный воспитанником имуществу исполнителя в соответствии с законодательством РФ.</w:t>
      </w:r>
    </w:p>
    <w:p w:rsidR="00783C7C" w:rsidRPr="00892215" w:rsidRDefault="00A84C53" w:rsidP="00783C7C">
      <w:pPr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783C7C" w:rsidRPr="00892215">
        <w:rPr>
          <w:sz w:val="20"/>
          <w:szCs w:val="20"/>
        </w:rPr>
        <w:t>.8. Обеспечить воспитанника за свой счет предметами, необходимыми для надлежащего исполнения Исполнителем обязательств по оказанию платных дополнительных образовательных услуг, в количестве, соответствующем возрасту и потребностям воспитанника.</w:t>
      </w:r>
    </w:p>
    <w:p w:rsidR="00783C7C" w:rsidRPr="00892215" w:rsidRDefault="00A84C53" w:rsidP="00783C7C">
      <w:pPr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783C7C" w:rsidRPr="00892215">
        <w:rPr>
          <w:sz w:val="20"/>
          <w:szCs w:val="20"/>
        </w:rPr>
        <w:t>.9. В случае выявления заболевания воспитанника (по заключению учреждений здравоохранения либо медицинского персонала Исполнителя) освободить воспитанника от посещения занятий и принять меры по его выздоровлению.</w:t>
      </w:r>
    </w:p>
    <w:p w:rsidR="00783C7C" w:rsidRPr="00892215" w:rsidRDefault="00A84C53" w:rsidP="00783C7C">
      <w:pPr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783C7C" w:rsidRPr="00892215">
        <w:rPr>
          <w:sz w:val="20"/>
          <w:szCs w:val="20"/>
        </w:rPr>
        <w:t>.10. Обеспечить посещение воспитанника занятий согласно учебному расписанию.</w:t>
      </w:r>
    </w:p>
    <w:p w:rsidR="00583070" w:rsidRPr="00892215" w:rsidRDefault="00A84C53" w:rsidP="00783C7C">
      <w:pPr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783C7C" w:rsidRPr="00892215">
        <w:rPr>
          <w:sz w:val="20"/>
          <w:szCs w:val="20"/>
        </w:rPr>
        <w:t>.11.</w:t>
      </w:r>
      <w:r w:rsidR="00AC37E5" w:rsidRPr="00892215">
        <w:rPr>
          <w:sz w:val="20"/>
          <w:szCs w:val="20"/>
        </w:rPr>
        <w:t xml:space="preserve"> Соблюдать </w:t>
      </w:r>
      <w:r w:rsidR="002F2C28" w:rsidRPr="00892215">
        <w:rPr>
          <w:sz w:val="20"/>
          <w:szCs w:val="20"/>
        </w:rPr>
        <w:t>требования Устава</w:t>
      </w:r>
      <w:r w:rsidR="00AC37E5" w:rsidRPr="00892215">
        <w:rPr>
          <w:sz w:val="20"/>
          <w:szCs w:val="20"/>
        </w:rPr>
        <w:t xml:space="preserve"> МБ</w:t>
      </w:r>
      <w:r w:rsidR="00783C7C" w:rsidRPr="00892215">
        <w:rPr>
          <w:sz w:val="20"/>
          <w:szCs w:val="20"/>
        </w:rPr>
        <w:t>ДОУ «</w:t>
      </w:r>
      <w:r w:rsidR="00AC37E5" w:rsidRPr="00892215">
        <w:rPr>
          <w:sz w:val="20"/>
          <w:szCs w:val="20"/>
        </w:rPr>
        <w:t>Детский сад №</w:t>
      </w:r>
      <w:r w:rsidR="002F2C28">
        <w:rPr>
          <w:sz w:val="20"/>
          <w:szCs w:val="20"/>
        </w:rPr>
        <w:t>2</w:t>
      </w:r>
      <w:r w:rsidR="00B23772">
        <w:rPr>
          <w:sz w:val="20"/>
          <w:szCs w:val="20"/>
        </w:rPr>
        <w:t>0</w:t>
      </w:r>
      <w:r w:rsidR="00783C7C" w:rsidRPr="00892215">
        <w:rPr>
          <w:sz w:val="20"/>
          <w:szCs w:val="20"/>
        </w:rPr>
        <w:t>» и данного договора.</w:t>
      </w:r>
    </w:p>
    <w:p w:rsidR="00583070" w:rsidRPr="00095FDE" w:rsidRDefault="00783C7C" w:rsidP="00095FDE">
      <w:pPr>
        <w:pStyle w:val="aa"/>
        <w:numPr>
          <w:ilvl w:val="0"/>
          <w:numId w:val="11"/>
        </w:numPr>
        <w:jc w:val="center"/>
        <w:rPr>
          <w:b/>
          <w:sz w:val="20"/>
          <w:szCs w:val="20"/>
        </w:rPr>
      </w:pPr>
      <w:r w:rsidRPr="00A84C53">
        <w:rPr>
          <w:b/>
          <w:sz w:val="20"/>
          <w:szCs w:val="20"/>
        </w:rPr>
        <w:t xml:space="preserve">Права </w:t>
      </w:r>
      <w:r w:rsidR="0079018C">
        <w:rPr>
          <w:b/>
          <w:sz w:val="20"/>
          <w:szCs w:val="20"/>
        </w:rPr>
        <w:t>И</w:t>
      </w:r>
      <w:r w:rsidRPr="00A84C53">
        <w:rPr>
          <w:b/>
          <w:sz w:val="20"/>
          <w:szCs w:val="20"/>
        </w:rPr>
        <w:t xml:space="preserve">сполнителя, </w:t>
      </w:r>
      <w:r w:rsidR="0079018C">
        <w:rPr>
          <w:b/>
          <w:sz w:val="20"/>
          <w:szCs w:val="20"/>
        </w:rPr>
        <w:t>З</w:t>
      </w:r>
      <w:r w:rsidRPr="00A84C53">
        <w:rPr>
          <w:b/>
          <w:sz w:val="20"/>
          <w:szCs w:val="20"/>
        </w:rPr>
        <w:t>аказчика</w:t>
      </w:r>
      <w:r w:rsidR="00102BB6">
        <w:rPr>
          <w:b/>
          <w:sz w:val="20"/>
          <w:szCs w:val="20"/>
        </w:rPr>
        <w:t xml:space="preserve">, </w:t>
      </w:r>
      <w:r w:rsidR="0079018C">
        <w:rPr>
          <w:b/>
          <w:sz w:val="20"/>
          <w:szCs w:val="20"/>
        </w:rPr>
        <w:t>О</w:t>
      </w:r>
      <w:r w:rsidR="00102BB6">
        <w:rPr>
          <w:b/>
          <w:sz w:val="20"/>
          <w:szCs w:val="20"/>
        </w:rPr>
        <w:t>бучающегося</w:t>
      </w:r>
    </w:p>
    <w:p w:rsidR="00783C7C" w:rsidRPr="00892215" w:rsidRDefault="00A84C53" w:rsidP="00783C7C">
      <w:pPr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783C7C" w:rsidRPr="00892215">
        <w:rPr>
          <w:sz w:val="20"/>
          <w:szCs w:val="20"/>
        </w:rPr>
        <w:t>.1. Исполнитель вправе</w:t>
      </w:r>
      <w:r w:rsidR="008D5F6A">
        <w:rPr>
          <w:sz w:val="20"/>
          <w:szCs w:val="20"/>
        </w:rPr>
        <w:t xml:space="preserve"> отказать Заказчику в заключении</w:t>
      </w:r>
      <w:r w:rsidR="00783C7C" w:rsidRPr="00892215">
        <w:rPr>
          <w:sz w:val="20"/>
          <w:szCs w:val="20"/>
        </w:rPr>
        <w:t xml:space="preserve"> договора на новый срок по истечении действия настоящего договора, если Заказчик, в период его действия допускал нарушения, предусмотренные законодательством РФ и настоящ</w:t>
      </w:r>
      <w:r w:rsidR="006751C0" w:rsidRPr="00892215">
        <w:rPr>
          <w:sz w:val="20"/>
          <w:szCs w:val="20"/>
        </w:rPr>
        <w:t xml:space="preserve">им договором, </w:t>
      </w:r>
      <w:r w:rsidR="00783C7C" w:rsidRPr="00892215">
        <w:rPr>
          <w:sz w:val="20"/>
          <w:szCs w:val="20"/>
        </w:rPr>
        <w:t>дающие право Исполнителю в одностороннем порядке отказаться от исполнения договора.</w:t>
      </w:r>
    </w:p>
    <w:p w:rsidR="00783C7C" w:rsidRPr="00892215" w:rsidRDefault="00A84C53" w:rsidP="00783C7C">
      <w:pPr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783C7C" w:rsidRPr="00892215">
        <w:rPr>
          <w:sz w:val="20"/>
          <w:szCs w:val="20"/>
        </w:rPr>
        <w:t xml:space="preserve">.2. Исполнитель вправе отказаться от исполнения договора в случаях неисполнения или ненадлежащего исполнения Заказчиком своих обязанностей по настоящему договору. </w:t>
      </w:r>
    </w:p>
    <w:p w:rsidR="00907FC0" w:rsidRPr="00892215" w:rsidRDefault="004712DE" w:rsidP="00907FC0">
      <w:pPr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907FC0" w:rsidRPr="00892215">
        <w:rPr>
          <w:sz w:val="20"/>
          <w:szCs w:val="20"/>
        </w:rPr>
        <w:t>.3. Исполнитель вправе изменять график предоставления услуг в связи с производственной необходимостью.</w:t>
      </w:r>
    </w:p>
    <w:p w:rsidR="006751C0" w:rsidRPr="00892215" w:rsidRDefault="004712DE" w:rsidP="006751C0">
      <w:pPr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6751C0" w:rsidRPr="00892215">
        <w:rPr>
          <w:sz w:val="20"/>
          <w:szCs w:val="20"/>
        </w:rPr>
        <w:t>.4. Исполнитель имеет право:</w:t>
      </w:r>
    </w:p>
    <w:p w:rsidR="006751C0" w:rsidRPr="00892215" w:rsidRDefault="006751C0" w:rsidP="006751C0">
      <w:pPr>
        <w:jc w:val="both"/>
        <w:rPr>
          <w:sz w:val="20"/>
          <w:szCs w:val="20"/>
        </w:rPr>
      </w:pPr>
      <w:r w:rsidRPr="00892215">
        <w:rPr>
          <w:sz w:val="20"/>
          <w:szCs w:val="20"/>
        </w:rPr>
        <w:t>- самостоятельно разрабатывать и утверждать учебный план, календарный учебный план и расписание занятий;</w:t>
      </w:r>
    </w:p>
    <w:p w:rsidR="00783C7C" w:rsidRPr="00892215" w:rsidRDefault="00783C7C" w:rsidP="00783C7C">
      <w:pPr>
        <w:tabs>
          <w:tab w:val="num" w:pos="0"/>
        </w:tabs>
        <w:jc w:val="both"/>
        <w:rPr>
          <w:sz w:val="20"/>
          <w:szCs w:val="20"/>
        </w:rPr>
      </w:pPr>
      <w:r w:rsidRPr="00892215">
        <w:rPr>
          <w:sz w:val="20"/>
          <w:szCs w:val="20"/>
        </w:rPr>
        <w:t>- изменять</w:t>
      </w:r>
      <w:r w:rsidR="006751C0" w:rsidRPr="00892215">
        <w:rPr>
          <w:sz w:val="20"/>
          <w:szCs w:val="20"/>
        </w:rPr>
        <w:t xml:space="preserve"> цены, установленные настоящим договором только в случае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783C7C" w:rsidRDefault="00783C7C" w:rsidP="00783C7C">
      <w:pPr>
        <w:jc w:val="both"/>
        <w:rPr>
          <w:sz w:val="20"/>
          <w:szCs w:val="20"/>
        </w:rPr>
      </w:pPr>
      <w:r w:rsidRPr="00892215">
        <w:rPr>
          <w:sz w:val="20"/>
          <w:szCs w:val="20"/>
        </w:rPr>
        <w:t>- выбирать формы, средства и методы обучения воспитания, учебные пособия;</w:t>
      </w:r>
    </w:p>
    <w:p w:rsidR="00095FDE" w:rsidRPr="00892215" w:rsidRDefault="00095FDE" w:rsidP="00095FDE">
      <w:pPr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Pr="00892215">
        <w:rPr>
          <w:sz w:val="20"/>
          <w:szCs w:val="20"/>
        </w:rPr>
        <w:t>.5. Заказчик вправе требовать от Исполнителя предоставления информации:</w:t>
      </w:r>
    </w:p>
    <w:p w:rsidR="00095FDE" w:rsidRPr="00892215" w:rsidRDefault="00095FDE" w:rsidP="00095FDE">
      <w:pPr>
        <w:jc w:val="both"/>
        <w:rPr>
          <w:sz w:val="20"/>
          <w:szCs w:val="20"/>
        </w:rPr>
      </w:pPr>
      <w:r w:rsidRPr="00892215">
        <w:rPr>
          <w:sz w:val="20"/>
          <w:szCs w:val="20"/>
        </w:rPr>
        <w:t>- по вопросам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:rsidR="00095FDE" w:rsidRPr="00892215" w:rsidRDefault="00095FDE" w:rsidP="00095FDE">
      <w:pPr>
        <w:jc w:val="both"/>
        <w:rPr>
          <w:sz w:val="20"/>
          <w:szCs w:val="20"/>
        </w:rPr>
      </w:pPr>
      <w:r w:rsidRPr="00892215">
        <w:rPr>
          <w:sz w:val="20"/>
          <w:szCs w:val="20"/>
        </w:rPr>
        <w:t>- об успеваемости, поведении, отношении воспитанника к учебе и его способностях в отношении обучения.</w:t>
      </w:r>
    </w:p>
    <w:p w:rsidR="00711419" w:rsidRDefault="00095FDE" w:rsidP="00711419">
      <w:pPr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Pr="00892215">
        <w:rPr>
          <w:sz w:val="20"/>
          <w:szCs w:val="20"/>
        </w:rPr>
        <w:t>.6. Заказчик, надлежащим образом исполнивший свои обязательства по настоящему договору, имеет</w:t>
      </w:r>
      <w:r w:rsidR="00711419" w:rsidRPr="00892215">
        <w:rPr>
          <w:sz w:val="20"/>
          <w:szCs w:val="20"/>
        </w:rPr>
        <w:t>преимущественное право на заключение договора на новый срок по истечении срока действия настоящего договора.</w:t>
      </w:r>
    </w:p>
    <w:p w:rsidR="00711419" w:rsidRPr="00892215" w:rsidRDefault="00711419" w:rsidP="00711419">
      <w:pPr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Pr="00892215">
        <w:rPr>
          <w:sz w:val="20"/>
          <w:szCs w:val="20"/>
        </w:rPr>
        <w:t>.7. Заказчик вправе вносить предложения по улучшению организации оказываемых платных дополнительных образовательных услуг.</w:t>
      </w:r>
    </w:p>
    <w:p w:rsidR="00711419" w:rsidRDefault="00711419" w:rsidP="00711419">
      <w:pPr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Pr="00892215">
        <w:rPr>
          <w:sz w:val="20"/>
          <w:szCs w:val="20"/>
        </w:rPr>
        <w:t>.8. Заказчик вправе расторгнуть  настоящий договор в любое время, письменно уведомив об этом Исполнителя за 14 дней до расторжения.</w:t>
      </w:r>
    </w:p>
    <w:p w:rsidR="004712DE" w:rsidRPr="00892215" w:rsidRDefault="004712DE" w:rsidP="0079018C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4712DE" w:rsidRPr="00892215" w:rsidTr="00CC368D">
        <w:tc>
          <w:tcPr>
            <w:tcW w:w="9571" w:type="dxa"/>
          </w:tcPr>
          <w:p w:rsidR="004712DE" w:rsidRPr="00892215" w:rsidRDefault="004712DE" w:rsidP="00CC368D">
            <w:pPr>
              <w:jc w:val="both"/>
              <w:rPr>
                <w:b/>
                <w:sz w:val="20"/>
                <w:szCs w:val="20"/>
              </w:rPr>
            </w:pPr>
            <w:r w:rsidRPr="00892215">
              <w:rPr>
                <w:b/>
                <w:sz w:val="20"/>
                <w:szCs w:val="20"/>
              </w:rPr>
              <w:t>дата ________________________________ подпись_________________________________</w:t>
            </w:r>
          </w:p>
          <w:p w:rsidR="004712DE" w:rsidRPr="00892215" w:rsidRDefault="004712DE" w:rsidP="00CC368D">
            <w:pPr>
              <w:jc w:val="both"/>
              <w:rPr>
                <w:sz w:val="20"/>
                <w:szCs w:val="20"/>
              </w:rPr>
            </w:pPr>
          </w:p>
        </w:tc>
      </w:tr>
    </w:tbl>
    <w:p w:rsidR="004712DE" w:rsidRDefault="004712DE" w:rsidP="00783C7C">
      <w:pPr>
        <w:jc w:val="both"/>
        <w:rPr>
          <w:sz w:val="20"/>
          <w:szCs w:val="20"/>
        </w:rPr>
      </w:pPr>
    </w:p>
    <w:p w:rsidR="00102BB6" w:rsidRPr="00102BB6" w:rsidRDefault="00102BB6" w:rsidP="00102BB6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5.9</w:t>
      </w:r>
      <w:r w:rsidR="00507D35">
        <w:rPr>
          <w:sz w:val="20"/>
          <w:szCs w:val="20"/>
        </w:rPr>
        <w:t>. Обучающийся имеет право:</w:t>
      </w:r>
    </w:p>
    <w:p w:rsidR="00102BB6" w:rsidRPr="00102BB6" w:rsidRDefault="00102BB6" w:rsidP="00102BB6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- получать дополнительные</w:t>
      </w:r>
      <w:r w:rsidRPr="00102BB6">
        <w:rPr>
          <w:sz w:val="20"/>
          <w:szCs w:val="20"/>
        </w:rPr>
        <w:t xml:space="preserve"> образовательные услуги в полном объеме и надлежащегокачества;</w:t>
      </w:r>
    </w:p>
    <w:p w:rsidR="00102BB6" w:rsidRPr="00102BB6" w:rsidRDefault="00102BB6" w:rsidP="00102BB6">
      <w:pPr>
        <w:contextualSpacing/>
        <w:jc w:val="both"/>
        <w:rPr>
          <w:sz w:val="20"/>
          <w:szCs w:val="20"/>
        </w:rPr>
      </w:pPr>
      <w:r w:rsidRPr="00102BB6">
        <w:rPr>
          <w:sz w:val="20"/>
          <w:szCs w:val="20"/>
        </w:rPr>
        <w:t>- пользоваться имуществом Исполнителя, необходимым для обеспеченияобразовательного процесса, во время занятий;</w:t>
      </w:r>
    </w:p>
    <w:p w:rsidR="00102BB6" w:rsidRDefault="00102BB6" w:rsidP="00102BB6">
      <w:pPr>
        <w:contextualSpacing/>
        <w:jc w:val="both"/>
        <w:rPr>
          <w:sz w:val="20"/>
          <w:szCs w:val="20"/>
        </w:rPr>
      </w:pPr>
      <w:r w:rsidRPr="00102BB6">
        <w:rPr>
          <w:sz w:val="20"/>
          <w:szCs w:val="20"/>
        </w:rPr>
        <w:t>- на безопасность и защиту своей жизни и здоровья в период оказания дополнительных</w:t>
      </w:r>
      <w:r w:rsidR="00507D35">
        <w:rPr>
          <w:sz w:val="20"/>
          <w:szCs w:val="20"/>
        </w:rPr>
        <w:t>образовательных услуг;</w:t>
      </w:r>
    </w:p>
    <w:p w:rsidR="00507D35" w:rsidRPr="00892215" w:rsidRDefault="00507D35" w:rsidP="00102BB6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- и иные права в соответствии  с законодательством РФ об образовании.</w:t>
      </w:r>
    </w:p>
    <w:p w:rsidR="004712DE" w:rsidRPr="00095FDE" w:rsidRDefault="00783C7C" w:rsidP="00095FDE">
      <w:pPr>
        <w:pStyle w:val="aa"/>
        <w:numPr>
          <w:ilvl w:val="0"/>
          <w:numId w:val="11"/>
        </w:numPr>
        <w:jc w:val="center"/>
        <w:rPr>
          <w:b/>
          <w:sz w:val="20"/>
          <w:szCs w:val="20"/>
        </w:rPr>
      </w:pPr>
      <w:r w:rsidRPr="004712DE">
        <w:rPr>
          <w:b/>
          <w:sz w:val="20"/>
          <w:szCs w:val="20"/>
        </w:rPr>
        <w:t>Основания изменения и расторжения договора</w:t>
      </w:r>
    </w:p>
    <w:p w:rsidR="00783C7C" w:rsidRPr="00892215" w:rsidRDefault="00995568" w:rsidP="00783C7C">
      <w:pPr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783C7C" w:rsidRPr="00892215">
        <w:rPr>
          <w:sz w:val="20"/>
          <w:szCs w:val="20"/>
        </w:rPr>
        <w:t>.1. Условия, на которых заключен настоящий договор, могут быть изменены либо по соглашению сторон, либо в соответствии с действующим законодательством РФ.</w:t>
      </w:r>
    </w:p>
    <w:p w:rsidR="00783C7C" w:rsidRDefault="00995568" w:rsidP="00783C7C">
      <w:pPr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783C7C" w:rsidRPr="00892215">
        <w:rPr>
          <w:sz w:val="20"/>
          <w:szCs w:val="20"/>
        </w:rPr>
        <w:t>.2.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РФ.</w:t>
      </w:r>
    </w:p>
    <w:p w:rsidR="00887DD4" w:rsidRPr="00887DD4" w:rsidRDefault="00887DD4" w:rsidP="00783C7C">
      <w:pPr>
        <w:jc w:val="both"/>
        <w:rPr>
          <w:sz w:val="20"/>
          <w:szCs w:val="20"/>
        </w:rPr>
      </w:pPr>
      <w:r w:rsidRPr="00887DD4">
        <w:rPr>
          <w:sz w:val="20"/>
          <w:szCs w:val="20"/>
        </w:rPr>
        <w:t>6.3. Заказчик вправе в любое время  расторгнуть  настоящий  договор    при  условии  оплаты   Исполнителю   фактически понесенных расходов и услуг, оказанных до момента отказа.</w:t>
      </w:r>
    </w:p>
    <w:p w:rsidR="00887DD4" w:rsidRPr="00887DD4" w:rsidRDefault="00887DD4" w:rsidP="00783C7C">
      <w:pPr>
        <w:jc w:val="both"/>
        <w:rPr>
          <w:sz w:val="20"/>
          <w:szCs w:val="20"/>
        </w:rPr>
      </w:pPr>
      <w:r w:rsidRPr="00887DD4">
        <w:rPr>
          <w:sz w:val="20"/>
          <w:szCs w:val="20"/>
        </w:rPr>
        <w:t xml:space="preserve">6.4. Помимо этого, Исполнитель вправе  отказаться  от  исполнения договора, если Заказчик нарушил сроки оплаты услуг по настоящему договору в течение 2 (двух) месяцев,либо  неоднократно  нарушает  иные  обязательства,  предусмотренные  настоящим  договором,  что  явно   затрудняет   исполнение   обязательств Исполнителем  и  нарушает  права  и  законные  интересы   обучающихся   и работников Исполнителя.  </w:t>
      </w:r>
    </w:p>
    <w:p w:rsidR="00583070" w:rsidRPr="00892215" w:rsidRDefault="00583070" w:rsidP="00783C7C">
      <w:pPr>
        <w:jc w:val="both"/>
        <w:rPr>
          <w:sz w:val="20"/>
          <w:szCs w:val="20"/>
        </w:rPr>
      </w:pPr>
    </w:p>
    <w:p w:rsidR="00095FDE" w:rsidRPr="00095FDE" w:rsidRDefault="00783C7C" w:rsidP="00095FDE">
      <w:pPr>
        <w:numPr>
          <w:ilvl w:val="0"/>
          <w:numId w:val="11"/>
        </w:numPr>
        <w:jc w:val="center"/>
        <w:rPr>
          <w:b/>
          <w:sz w:val="20"/>
          <w:szCs w:val="20"/>
        </w:rPr>
      </w:pPr>
      <w:r w:rsidRPr="00892215">
        <w:rPr>
          <w:b/>
          <w:sz w:val="20"/>
          <w:szCs w:val="20"/>
        </w:rPr>
        <w:t>Ответственность сторон за неисполнение или ненадлежащее исполнение обязательств по настоящему договору</w:t>
      </w:r>
    </w:p>
    <w:p w:rsidR="00783C7C" w:rsidRPr="00892215" w:rsidRDefault="00995568" w:rsidP="00783C7C">
      <w:pPr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783C7C" w:rsidRPr="00892215">
        <w:rPr>
          <w:sz w:val="20"/>
          <w:szCs w:val="20"/>
        </w:rPr>
        <w:t xml:space="preserve">.1. Исполнитель вправе </w:t>
      </w:r>
      <w:r w:rsidR="00583070" w:rsidRPr="00892215">
        <w:rPr>
          <w:b/>
          <w:sz w:val="20"/>
          <w:szCs w:val="20"/>
        </w:rPr>
        <w:t xml:space="preserve"> с</w:t>
      </w:r>
      <w:r w:rsidR="00887DD4">
        <w:rPr>
          <w:b/>
          <w:sz w:val="20"/>
          <w:szCs w:val="20"/>
        </w:rPr>
        <w:t>15</w:t>
      </w:r>
      <w:r w:rsidR="00783C7C" w:rsidRPr="00892215">
        <w:rPr>
          <w:b/>
          <w:sz w:val="20"/>
          <w:szCs w:val="20"/>
        </w:rPr>
        <w:t xml:space="preserve"> числа текущего месяца </w:t>
      </w:r>
      <w:r w:rsidR="00783C7C" w:rsidRPr="00892215">
        <w:rPr>
          <w:sz w:val="20"/>
          <w:szCs w:val="20"/>
        </w:rPr>
        <w:t>не допускать до занятий воспитанников, за которых не была прои</w:t>
      </w:r>
      <w:r w:rsidR="005D7183">
        <w:rPr>
          <w:sz w:val="20"/>
          <w:szCs w:val="20"/>
        </w:rPr>
        <w:t>зведена оплата за обучение до 15</w:t>
      </w:r>
      <w:r w:rsidR="00783C7C" w:rsidRPr="00892215">
        <w:rPr>
          <w:sz w:val="20"/>
          <w:szCs w:val="20"/>
        </w:rPr>
        <w:t xml:space="preserve"> числа текущего месяца, в случае отсутствия  письменного заявления родителей об уважительных причинах непогашения задолженности.</w:t>
      </w:r>
    </w:p>
    <w:p w:rsidR="00783C7C" w:rsidRPr="00892215" w:rsidRDefault="001822DB" w:rsidP="00783C7C">
      <w:pPr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783C7C" w:rsidRPr="00892215">
        <w:rPr>
          <w:sz w:val="20"/>
          <w:szCs w:val="20"/>
        </w:rPr>
        <w:t>.2. В случае неисполнения или ненадлежащего исполнения сторонами обязательств по настоящему договору они несут ответственность, предусмотренную настоящим договором и действующим законодательством РФ.</w:t>
      </w:r>
    </w:p>
    <w:p w:rsidR="00095FDE" w:rsidRPr="00095FDE" w:rsidRDefault="00783C7C" w:rsidP="00095FDE">
      <w:pPr>
        <w:numPr>
          <w:ilvl w:val="0"/>
          <w:numId w:val="11"/>
        </w:numPr>
        <w:jc w:val="center"/>
        <w:rPr>
          <w:b/>
          <w:sz w:val="20"/>
          <w:szCs w:val="20"/>
        </w:rPr>
      </w:pPr>
      <w:r w:rsidRPr="00892215">
        <w:rPr>
          <w:b/>
          <w:sz w:val="20"/>
          <w:szCs w:val="20"/>
        </w:rPr>
        <w:t>Порядок разрешения споров</w:t>
      </w:r>
    </w:p>
    <w:p w:rsidR="00783C7C" w:rsidRPr="00892215" w:rsidRDefault="001822DB" w:rsidP="00783C7C">
      <w:pPr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783C7C" w:rsidRPr="00892215">
        <w:rPr>
          <w:sz w:val="20"/>
          <w:szCs w:val="20"/>
        </w:rPr>
        <w:t>.1. Споры и разногласия, которые могут возникнуть при исполнении настоящего договора, по возможности разрешаются путем переговоров между сторонами.</w:t>
      </w:r>
    </w:p>
    <w:p w:rsidR="00783C7C" w:rsidRDefault="001822DB" w:rsidP="00783C7C">
      <w:pPr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783C7C" w:rsidRPr="00892215">
        <w:rPr>
          <w:sz w:val="20"/>
          <w:szCs w:val="20"/>
        </w:rPr>
        <w:t>.2. В случае невозможности разрешения споров и разногласий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суд.</w:t>
      </w:r>
    </w:p>
    <w:p w:rsidR="00095FDE" w:rsidRPr="00892215" w:rsidRDefault="00095FDE" w:rsidP="00783C7C">
      <w:pPr>
        <w:jc w:val="both"/>
        <w:rPr>
          <w:sz w:val="20"/>
          <w:szCs w:val="20"/>
        </w:rPr>
      </w:pPr>
    </w:p>
    <w:p w:rsidR="00095FDE" w:rsidRPr="00095FDE" w:rsidRDefault="00783C7C" w:rsidP="00095FDE">
      <w:pPr>
        <w:numPr>
          <w:ilvl w:val="0"/>
          <w:numId w:val="11"/>
        </w:numPr>
        <w:jc w:val="center"/>
        <w:rPr>
          <w:b/>
          <w:sz w:val="20"/>
          <w:szCs w:val="20"/>
        </w:rPr>
      </w:pPr>
      <w:r w:rsidRPr="00892215">
        <w:rPr>
          <w:b/>
          <w:sz w:val="20"/>
          <w:szCs w:val="20"/>
        </w:rPr>
        <w:t>Срок действия договора и другие условия</w:t>
      </w:r>
    </w:p>
    <w:p w:rsidR="00783C7C" w:rsidRPr="00892215" w:rsidRDefault="001822DB" w:rsidP="00783C7C">
      <w:pPr>
        <w:jc w:val="both"/>
        <w:rPr>
          <w:sz w:val="20"/>
          <w:szCs w:val="20"/>
        </w:rPr>
      </w:pPr>
      <w:r>
        <w:rPr>
          <w:sz w:val="20"/>
          <w:szCs w:val="20"/>
        </w:rPr>
        <w:t>9</w:t>
      </w:r>
      <w:r w:rsidR="00783C7C" w:rsidRPr="00892215">
        <w:rPr>
          <w:sz w:val="20"/>
          <w:szCs w:val="20"/>
        </w:rPr>
        <w:t>.1. Настоящий договор вступает в силу с м</w:t>
      </w:r>
      <w:r w:rsidR="00C5264F" w:rsidRPr="00892215">
        <w:rPr>
          <w:sz w:val="20"/>
          <w:szCs w:val="20"/>
        </w:rPr>
        <w:t>омента подписания</w:t>
      </w:r>
      <w:r w:rsidR="0029283B">
        <w:rPr>
          <w:sz w:val="20"/>
          <w:szCs w:val="20"/>
        </w:rPr>
        <w:t xml:space="preserve"> и действует до </w:t>
      </w:r>
      <w:r w:rsidR="00887DD4" w:rsidRPr="00887DD4">
        <w:rPr>
          <w:sz w:val="20"/>
          <w:szCs w:val="20"/>
          <w:u w:val="single"/>
        </w:rPr>
        <w:t>«</w:t>
      </w:r>
      <w:r w:rsidR="0029283B" w:rsidRPr="00887DD4">
        <w:rPr>
          <w:sz w:val="20"/>
          <w:szCs w:val="20"/>
          <w:u w:val="single"/>
        </w:rPr>
        <w:t>31</w:t>
      </w:r>
      <w:r w:rsidR="00887DD4" w:rsidRPr="00887DD4">
        <w:rPr>
          <w:sz w:val="20"/>
          <w:szCs w:val="20"/>
          <w:u w:val="single"/>
        </w:rPr>
        <w:t>»</w:t>
      </w:r>
      <w:r w:rsidR="0029283B" w:rsidRPr="00887DD4">
        <w:rPr>
          <w:sz w:val="20"/>
          <w:szCs w:val="20"/>
          <w:u w:val="single"/>
        </w:rPr>
        <w:t xml:space="preserve"> мая</w:t>
      </w:r>
      <w:r w:rsidR="0029283B">
        <w:rPr>
          <w:sz w:val="20"/>
          <w:szCs w:val="20"/>
        </w:rPr>
        <w:t xml:space="preserve"> 20___</w:t>
      </w:r>
      <w:r w:rsidR="00EB2236">
        <w:rPr>
          <w:sz w:val="20"/>
          <w:szCs w:val="20"/>
        </w:rPr>
        <w:t xml:space="preserve"> г</w:t>
      </w:r>
      <w:r w:rsidR="00783C7C" w:rsidRPr="00892215">
        <w:rPr>
          <w:sz w:val="20"/>
          <w:szCs w:val="20"/>
        </w:rPr>
        <w:t>.</w:t>
      </w:r>
    </w:p>
    <w:p w:rsidR="00783C7C" w:rsidRPr="00892215" w:rsidRDefault="001822DB" w:rsidP="00783C7C">
      <w:pPr>
        <w:jc w:val="both"/>
        <w:rPr>
          <w:sz w:val="20"/>
          <w:szCs w:val="20"/>
        </w:rPr>
      </w:pPr>
      <w:r>
        <w:rPr>
          <w:sz w:val="20"/>
          <w:szCs w:val="20"/>
        </w:rPr>
        <w:t>9</w:t>
      </w:r>
      <w:r w:rsidR="00783C7C" w:rsidRPr="00892215">
        <w:rPr>
          <w:sz w:val="20"/>
          <w:szCs w:val="20"/>
        </w:rPr>
        <w:t>.2. Любые изменения и дополнения к настоящему договору действительны лишь при условии, что они сделаны в письменной форме и подписаны обеими сторонами.</w:t>
      </w:r>
    </w:p>
    <w:p w:rsidR="00783C7C" w:rsidRPr="00892215" w:rsidRDefault="001822DB" w:rsidP="00783C7C">
      <w:pPr>
        <w:jc w:val="both"/>
        <w:rPr>
          <w:sz w:val="20"/>
          <w:szCs w:val="20"/>
        </w:rPr>
      </w:pPr>
      <w:r>
        <w:rPr>
          <w:sz w:val="20"/>
          <w:szCs w:val="20"/>
        </w:rPr>
        <w:t>9</w:t>
      </w:r>
      <w:r w:rsidR="00783C7C" w:rsidRPr="00892215">
        <w:rPr>
          <w:sz w:val="20"/>
          <w:szCs w:val="20"/>
        </w:rPr>
        <w:t>.3. Настоящий договор составлен в двух экземплярах, по одному для каждой из сторон, имеющих равную юридическую силу.</w:t>
      </w:r>
    </w:p>
    <w:p w:rsidR="00783C7C" w:rsidRDefault="00783C7C" w:rsidP="004712DE">
      <w:pPr>
        <w:numPr>
          <w:ilvl w:val="0"/>
          <w:numId w:val="11"/>
        </w:numPr>
        <w:jc w:val="center"/>
        <w:rPr>
          <w:b/>
          <w:sz w:val="20"/>
          <w:szCs w:val="20"/>
        </w:rPr>
      </w:pPr>
      <w:r w:rsidRPr="00892215">
        <w:rPr>
          <w:b/>
          <w:sz w:val="20"/>
          <w:szCs w:val="20"/>
        </w:rPr>
        <w:t>Подписи и реквизиты сторон</w:t>
      </w:r>
    </w:p>
    <w:tbl>
      <w:tblPr>
        <w:tblStyle w:val="a8"/>
        <w:tblW w:w="10832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176"/>
        <w:gridCol w:w="4656"/>
      </w:tblGrid>
      <w:tr w:rsidR="001822DB" w:rsidTr="001822DB">
        <w:tc>
          <w:tcPr>
            <w:tcW w:w="6176" w:type="dxa"/>
          </w:tcPr>
          <w:p w:rsidR="001822DB" w:rsidRPr="001822DB" w:rsidRDefault="001822DB" w:rsidP="00182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Исполнитель:</w:t>
            </w:r>
          </w:p>
          <w:p w:rsidR="009933A7" w:rsidRPr="009933A7" w:rsidRDefault="009933A7" w:rsidP="009933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27" w:right="-850" w:firstLine="227"/>
              <w:rPr>
                <w:sz w:val="20"/>
                <w:szCs w:val="20"/>
              </w:rPr>
            </w:pPr>
            <w:r w:rsidRPr="009933A7">
              <w:rPr>
                <w:sz w:val="20"/>
                <w:szCs w:val="20"/>
              </w:rPr>
              <w:t>Муниципальное бюджетное дошкольное</w:t>
            </w:r>
          </w:p>
          <w:p w:rsidR="009933A7" w:rsidRPr="009933A7" w:rsidRDefault="009933A7" w:rsidP="009933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27" w:right="-850" w:firstLine="261"/>
              <w:rPr>
                <w:sz w:val="20"/>
                <w:szCs w:val="20"/>
              </w:rPr>
            </w:pPr>
            <w:r w:rsidRPr="009933A7">
              <w:rPr>
                <w:sz w:val="20"/>
                <w:szCs w:val="20"/>
              </w:rPr>
              <w:t xml:space="preserve">образовательное учреждение </w:t>
            </w:r>
          </w:p>
          <w:p w:rsidR="009933A7" w:rsidRPr="009933A7" w:rsidRDefault="009933A7" w:rsidP="009933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27" w:right="-850" w:firstLine="261"/>
              <w:rPr>
                <w:sz w:val="20"/>
                <w:szCs w:val="20"/>
                <w:u w:val="single"/>
              </w:rPr>
            </w:pPr>
            <w:r w:rsidRPr="009933A7">
              <w:rPr>
                <w:sz w:val="20"/>
                <w:szCs w:val="20"/>
              </w:rPr>
              <w:t>«Детский сад № 20»</w:t>
            </w:r>
          </w:p>
          <w:p w:rsidR="009933A7" w:rsidRPr="009933A7" w:rsidRDefault="009933A7" w:rsidP="009933A7">
            <w:pPr>
              <w:rPr>
                <w:sz w:val="16"/>
                <w:szCs w:val="16"/>
              </w:rPr>
            </w:pPr>
            <w:r w:rsidRPr="009933A7">
              <w:rPr>
                <w:sz w:val="16"/>
                <w:szCs w:val="16"/>
              </w:rPr>
              <w:t xml:space="preserve">(полное наименование учреждения)  </w:t>
            </w:r>
          </w:p>
          <w:p w:rsidR="009933A7" w:rsidRPr="009933A7" w:rsidRDefault="009933A7" w:rsidP="009933A7">
            <w:pPr>
              <w:rPr>
                <w:color w:val="000000"/>
                <w:sz w:val="20"/>
                <w:szCs w:val="20"/>
              </w:rPr>
            </w:pPr>
            <w:r w:rsidRPr="009933A7">
              <w:rPr>
                <w:color w:val="000000"/>
                <w:sz w:val="20"/>
                <w:szCs w:val="20"/>
              </w:rPr>
              <w:t>Юридический адрес: 390000 г.Рязань, Первомайский проспект, д.19.</w:t>
            </w:r>
          </w:p>
          <w:p w:rsidR="009933A7" w:rsidRDefault="009933A7" w:rsidP="009933A7">
            <w:pPr>
              <w:rPr>
                <w:color w:val="000000"/>
                <w:sz w:val="20"/>
                <w:szCs w:val="20"/>
              </w:rPr>
            </w:pPr>
            <w:r w:rsidRPr="009933A7">
              <w:rPr>
                <w:color w:val="000000"/>
                <w:sz w:val="20"/>
                <w:szCs w:val="20"/>
              </w:rPr>
              <w:t xml:space="preserve">Почтовый адрес: 390000 г. Рязань, Первомайский проспект, д.19.  ИНН: 6231044920                                      КПП:  623401001                                                     </w:t>
            </w:r>
          </w:p>
          <w:p w:rsidR="009933A7" w:rsidRDefault="009933A7" w:rsidP="009933A7">
            <w:pPr>
              <w:rPr>
                <w:color w:val="000000"/>
                <w:sz w:val="20"/>
                <w:szCs w:val="20"/>
              </w:rPr>
            </w:pPr>
            <w:r w:rsidRPr="009933A7">
              <w:rPr>
                <w:color w:val="000000"/>
                <w:sz w:val="20"/>
                <w:szCs w:val="20"/>
              </w:rPr>
              <w:t xml:space="preserve">Лицевой счет:  20474001200                                     </w:t>
            </w:r>
          </w:p>
          <w:p w:rsidR="009933A7" w:rsidRDefault="009933A7" w:rsidP="009933A7">
            <w:pPr>
              <w:rPr>
                <w:color w:val="000000"/>
                <w:sz w:val="20"/>
                <w:szCs w:val="20"/>
              </w:rPr>
            </w:pPr>
            <w:r w:rsidRPr="009933A7">
              <w:rPr>
                <w:color w:val="000000"/>
                <w:sz w:val="20"/>
                <w:szCs w:val="20"/>
              </w:rPr>
              <w:t xml:space="preserve">Расчетный счет:  </w:t>
            </w:r>
            <w:r w:rsidRPr="009933A7">
              <w:rPr>
                <w:sz w:val="20"/>
                <w:szCs w:val="20"/>
              </w:rPr>
              <w:t>03234643617010005900</w:t>
            </w:r>
          </w:p>
          <w:p w:rsidR="009933A7" w:rsidRDefault="009933A7" w:rsidP="009933A7">
            <w:pPr>
              <w:rPr>
                <w:color w:val="000000"/>
                <w:sz w:val="20"/>
                <w:szCs w:val="20"/>
              </w:rPr>
            </w:pPr>
            <w:r w:rsidRPr="009933A7">
              <w:rPr>
                <w:sz w:val="20"/>
                <w:szCs w:val="20"/>
              </w:rPr>
              <w:t>ОТДЕЛЕНИЕ РЯЗАНЬ БАНКА РОССИИ//УФК                по Рязанской области г. Рязань</w:t>
            </w:r>
          </w:p>
          <w:p w:rsidR="009933A7" w:rsidRPr="009933A7" w:rsidRDefault="009933A7" w:rsidP="009933A7">
            <w:pPr>
              <w:rPr>
                <w:sz w:val="20"/>
                <w:szCs w:val="20"/>
              </w:rPr>
            </w:pPr>
            <w:r w:rsidRPr="009933A7">
              <w:rPr>
                <w:color w:val="000000"/>
                <w:sz w:val="20"/>
                <w:szCs w:val="20"/>
              </w:rPr>
              <w:t xml:space="preserve">БИК: </w:t>
            </w:r>
            <w:r w:rsidRPr="009933A7">
              <w:rPr>
                <w:sz w:val="20"/>
                <w:szCs w:val="20"/>
              </w:rPr>
              <w:t>016126031</w:t>
            </w:r>
            <w:r w:rsidRPr="009933A7">
              <w:rPr>
                <w:color w:val="000000"/>
                <w:sz w:val="20"/>
                <w:szCs w:val="20"/>
              </w:rPr>
              <w:t xml:space="preserve">     ОГРН: 1026201271843       ОКПО:   </w:t>
            </w:r>
            <w:r w:rsidRPr="009933A7">
              <w:rPr>
                <w:sz w:val="20"/>
                <w:szCs w:val="20"/>
              </w:rPr>
              <w:t> 02294170</w:t>
            </w:r>
            <w:r w:rsidRPr="009933A7">
              <w:rPr>
                <w:color w:val="000000"/>
                <w:sz w:val="20"/>
                <w:szCs w:val="20"/>
              </w:rPr>
              <w:t xml:space="preserve">                                                                 КБК : 00000000000000000130           </w:t>
            </w:r>
          </w:p>
          <w:p w:rsidR="009933A7" w:rsidRPr="009933A7" w:rsidRDefault="009933A7" w:rsidP="009933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27" w:right="-850" w:firstLine="511"/>
              <w:rPr>
                <w:sz w:val="20"/>
                <w:szCs w:val="20"/>
              </w:rPr>
            </w:pPr>
          </w:p>
          <w:p w:rsidR="001822DB" w:rsidRPr="009933A7" w:rsidRDefault="009933A7" w:rsidP="009933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</w:t>
            </w:r>
            <w:r w:rsidRPr="009933A7">
              <w:rPr>
                <w:sz w:val="20"/>
                <w:szCs w:val="20"/>
              </w:rPr>
              <w:t>____________</w:t>
            </w:r>
            <w:r>
              <w:rPr>
                <w:sz w:val="20"/>
                <w:szCs w:val="20"/>
              </w:rPr>
              <w:t>__</w:t>
            </w:r>
            <w:r w:rsidRPr="009933A7">
              <w:rPr>
                <w:sz w:val="20"/>
                <w:szCs w:val="20"/>
              </w:rPr>
              <w:t xml:space="preserve">(А.Г.Андреева-Апушинская)     </w:t>
            </w:r>
          </w:p>
          <w:p w:rsidR="001822DB" w:rsidRPr="005E66C1" w:rsidRDefault="001822DB" w:rsidP="005E66C1">
            <w:pPr>
              <w:pStyle w:val="a5"/>
              <w:rPr>
                <w:bCs/>
              </w:rPr>
            </w:pPr>
            <w:r w:rsidRPr="001822DB">
              <w:rPr>
                <w:bCs/>
              </w:rPr>
              <w:t>М.П.</w:t>
            </w:r>
          </w:p>
        </w:tc>
        <w:tc>
          <w:tcPr>
            <w:tcW w:w="4656" w:type="dxa"/>
          </w:tcPr>
          <w:p w:rsidR="001822DB" w:rsidRPr="001822DB" w:rsidRDefault="001822DB" w:rsidP="00DF56D4">
            <w:pPr>
              <w:pStyle w:val="a5"/>
              <w:rPr>
                <w:bCs/>
              </w:rPr>
            </w:pPr>
            <w:r w:rsidRPr="001822DB">
              <w:rPr>
                <w:bCs/>
              </w:rPr>
              <w:t>Родитель (Ф.И.О.)</w:t>
            </w:r>
          </w:p>
          <w:p w:rsidR="001822DB" w:rsidRPr="001822DB" w:rsidRDefault="001822DB" w:rsidP="00DF56D4">
            <w:pPr>
              <w:pStyle w:val="a5"/>
              <w:rPr>
                <w:bCs/>
              </w:rPr>
            </w:pPr>
            <w:r w:rsidRPr="001822DB">
              <w:rPr>
                <w:bCs/>
              </w:rPr>
              <w:t>____________________________________</w:t>
            </w:r>
          </w:p>
          <w:p w:rsidR="001822DB" w:rsidRPr="001822DB" w:rsidRDefault="001822DB" w:rsidP="00DF56D4">
            <w:pPr>
              <w:pStyle w:val="a5"/>
              <w:rPr>
                <w:bCs/>
              </w:rPr>
            </w:pPr>
            <w:r w:rsidRPr="001822DB">
              <w:rPr>
                <w:bCs/>
              </w:rPr>
              <w:t>____________________________________</w:t>
            </w:r>
          </w:p>
          <w:p w:rsidR="001822DB" w:rsidRPr="001822DB" w:rsidRDefault="001822DB" w:rsidP="00DF56D4">
            <w:pPr>
              <w:pStyle w:val="a5"/>
              <w:rPr>
                <w:bCs/>
              </w:rPr>
            </w:pPr>
            <w:r w:rsidRPr="001822DB">
              <w:rPr>
                <w:bCs/>
              </w:rPr>
              <w:t>____________________________________</w:t>
            </w:r>
          </w:p>
          <w:p w:rsidR="001822DB" w:rsidRPr="001822DB" w:rsidRDefault="001822DB" w:rsidP="00DF56D4">
            <w:pPr>
              <w:pStyle w:val="a5"/>
              <w:rPr>
                <w:bCs/>
              </w:rPr>
            </w:pPr>
            <w:r w:rsidRPr="001822DB">
              <w:rPr>
                <w:bCs/>
              </w:rPr>
              <w:t>Домашний адрес:____________________</w:t>
            </w:r>
          </w:p>
          <w:p w:rsidR="001822DB" w:rsidRPr="001822DB" w:rsidRDefault="001822DB" w:rsidP="00DF56D4">
            <w:pPr>
              <w:pStyle w:val="a5"/>
              <w:rPr>
                <w:bCs/>
              </w:rPr>
            </w:pPr>
            <w:r w:rsidRPr="001822DB">
              <w:rPr>
                <w:bCs/>
              </w:rPr>
              <w:t>____________________________________</w:t>
            </w:r>
          </w:p>
          <w:p w:rsidR="001822DB" w:rsidRPr="001822DB" w:rsidRDefault="001822DB" w:rsidP="00DF56D4">
            <w:pPr>
              <w:pStyle w:val="a5"/>
              <w:rPr>
                <w:bCs/>
              </w:rPr>
            </w:pPr>
            <w:r w:rsidRPr="001822DB">
              <w:rPr>
                <w:bCs/>
              </w:rPr>
              <w:t>____________________________________</w:t>
            </w:r>
          </w:p>
          <w:p w:rsidR="001822DB" w:rsidRPr="001822DB" w:rsidRDefault="001822DB" w:rsidP="00DF56D4">
            <w:pPr>
              <w:pStyle w:val="a5"/>
              <w:rPr>
                <w:bCs/>
              </w:rPr>
            </w:pPr>
            <w:r w:rsidRPr="001822DB">
              <w:rPr>
                <w:bCs/>
              </w:rPr>
              <w:t>____________________________________</w:t>
            </w:r>
          </w:p>
          <w:p w:rsidR="001822DB" w:rsidRPr="001822DB" w:rsidRDefault="001822DB" w:rsidP="00DF56D4">
            <w:pPr>
              <w:pStyle w:val="a5"/>
              <w:rPr>
                <w:bCs/>
              </w:rPr>
            </w:pPr>
            <w:r w:rsidRPr="001822DB">
              <w:rPr>
                <w:bCs/>
              </w:rPr>
              <w:t>Телефон:____________________________</w:t>
            </w:r>
          </w:p>
          <w:p w:rsidR="001822DB" w:rsidRPr="001822DB" w:rsidRDefault="001822DB" w:rsidP="00DF56D4">
            <w:pPr>
              <w:pStyle w:val="a5"/>
              <w:rPr>
                <w:bCs/>
              </w:rPr>
            </w:pPr>
            <w:r w:rsidRPr="001822DB">
              <w:rPr>
                <w:bCs/>
              </w:rPr>
              <w:t>_____________________________________</w:t>
            </w:r>
          </w:p>
          <w:p w:rsidR="001822DB" w:rsidRPr="001822DB" w:rsidRDefault="001822DB" w:rsidP="00DF56D4">
            <w:pPr>
              <w:pStyle w:val="a5"/>
              <w:rPr>
                <w:bCs/>
              </w:rPr>
            </w:pPr>
            <w:r w:rsidRPr="001822DB">
              <w:rPr>
                <w:bCs/>
              </w:rPr>
              <w:t>Паспортные данные:_________________</w:t>
            </w:r>
          </w:p>
          <w:p w:rsidR="001822DB" w:rsidRPr="001822DB" w:rsidRDefault="001822DB" w:rsidP="00DF56D4">
            <w:pPr>
              <w:pStyle w:val="a5"/>
              <w:rPr>
                <w:bCs/>
              </w:rPr>
            </w:pPr>
            <w:r w:rsidRPr="001822DB">
              <w:rPr>
                <w:bCs/>
              </w:rPr>
              <w:t>_____________________________________</w:t>
            </w:r>
          </w:p>
          <w:p w:rsidR="001822DB" w:rsidRPr="001822DB" w:rsidRDefault="001822DB" w:rsidP="00DF56D4">
            <w:pPr>
              <w:pStyle w:val="a5"/>
              <w:rPr>
                <w:bCs/>
              </w:rPr>
            </w:pPr>
            <w:r w:rsidRPr="001822DB">
              <w:rPr>
                <w:bCs/>
              </w:rPr>
              <w:t>_____________________________________</w:t>
            </w:r>
          </w:p>
          <w:p w:rsidR="001822DB" w:rsidRPr="001822DB" w:rsidRDefault="001822DB" w:rsidP="00DF56D4">
            <w:pPr>
              <w:pStyle w:val="a5"/>
              <w:rPr>
                <w:bCs/>
              </w:rPr>
            </w:pPr>
            <w:r w:rsidRPr="001822DB">
              <w:rPr>
                <w:bCs/>
              </w:rPr>
              <w:t>_____________________________________</w:t>
            </w:r>
          </w:p>
          <w:p w:rsidR="001822DB" w:rsidRPr="001822DB" w:rsidRDefault="001822DB" w:rsidP="00DF56D4">
            <w:pPr>
              <w:pStyle w:val="a5"/>
              <w:rPr>
                <w:bCs/>
              </w:rPr>
            </w:pPr>
            <w:r>
              <w:rPr>
                <w:bCs/>
              </w:rPr>
              <w:t>Дата                                       Подпись</w:t>
            </w:r>
          </w:p>
        </w:tc>
      </w:tr>
    </w:tbl>
    <w:p w:rsidR="001822DB" w:rsidRDefault="001822DB" w:rsidP="00182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822DB" w:rsidRPr="00711419" w:rsidRDefault="001822DB" w:rsidP="005E6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711419">
        <w:rPr>
          <w:sz w:val="20"/>
          <w:szCs w:val="20"/>
        </w:rPr>
        <w:t>Отметка о получении 2-го экземпляра Заказчиком</w:t>
      </w:r>
    </w:p>
    <w:p w:rsidR="001822DB" w:rsidRPr="00711419" w:rsidRDefault="001822DB" w:rsidP="005E6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711419">
        <w:rPr>
          <w:sz w:val="20"/>
          <w:szCs w:val="20"/>
        </w:rPr>
        <w:t>Дата: ____________ Подпись: ___________</w:t>
      </w:r>
    </w:p>
    <w:p w:rsidR="001822DB" w:rsidRPr="00711419" w:rsidRDefault="001822DB" w:rsidP="005E66C1">
      <w:pPr>
        <w:ind w:left="708"/>
        <w:jc w:val="center"/>
        <w:rPr>
          <w:b/>
          <w:sz w:val="20"/>
          <w:szCs w:val="20"/>
        </w:rPr>
      </w:pPr>
    </w:p>
    <w:p w:rsidR="005E66C1" w:rsidRPr="00711419" w:rsidRDefault="005E66C1" w:rsidP="005E66C1">
      <w:pPr>
        <w:rPr>
          <w:b/>
          <w:sz w:val="20"/>
          <w:szCs w:val="20"/>
        </w:rPr>
      </w:pPr>
    </w:p>
    <w:p w:rsidR="005E66C1" w:rsidRPr="00711419" w:rsidRDefault="005E66C1" w:rsidP="005E66C1">
      <w:pPr>
        <w:rPr>
          <w:b/>
          <w:sz w:val="20"/>
          <w:szCs w:val="20"/>
        </w:rPr>
      </w:pPr>
      <w:r w:rsidRPr="00711419">
        <w:rPr>
          <w:b/>
          <w:sz w:val="20"/>
          <w:szCs w:val="20"/>
        </w:rPr>
        <w:t xml:space="preserve">*С Положением о платных услугах и </w:t>
      </w:r>
    </w:p>
    <w:p w:rsidR="00EB2236" w:rsidRPr="00711419" w:rsidRDefault="005E66C1" w:rsidP="004712DE">
      <w:pPr>
        <w:rPr>
          <w:b/>
          <w:sz w:val="20"/>
          <w:szCs w:val="20"/>
        </w:rPr>
      </w:pPr>
      <w:r w:rsidRPr="00711419">
        <w:rPr>
          <w:b/>
          <w:sz w:val="20"/>
          <w:szCs w:val="20"/>
        </w:rPr>
        <w:t>дополнительной образовательной Программой  ознакомлен(а) ________________/___________________</w:t>
      </w:r>
    </w:p>
    <w:sectPr w:rsidR="00EB2236" w:rsidRPr="00711419" w:rsidSect="00711419">
      <w:footerReference w:type="even" r:id="rId7"/>
      <w:footerReference w:type="default" r:id="rId8"/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D41" w:rsidRDefault="00433D41">
      <w:r>
        <w:separator/>
      </w:r>
    </w:p>
  </w:endnote>
  <w:endnote w:type="continuationSeparator" w:id="1">
    <w:p w:rsidR="00433D41" w:rsidRDefault="00433D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A49" w:rsidRDefault="008E23CD" w:rsidP="00D9353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12A4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12A49" w:rsidRDefault="00612A49" w:rsidP="00A71A5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A49" w:rsidRDefault="008E23CD" w:rsidP="00D9353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12A4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90120">
      <w:rPr>
        <w:rStyle w:val="a4"/>
        <w:noProof/>
      </w:rPr>
      <w:t>3</w:t>
    </w:r>
    <w:r>
      <w:rPr>
        <w:rStyle w:val="a4"/>
      </w:rPr>
      <w:fldChar w:fldCharType="end"/>
    </w:r>
  </w:p>
  <w:p w:rsidR="00612A49" w:rsidRDefault="00612A49" w:rsidP="00A71A5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D41" w:rsidRDefault="00433D41">
      <w:r>
        <w:separator/>
      </w:r>
    </w:p>
  </w:footnote>
  <w:footnote w:type="continuationSeparator" w:id="1">
    <w:p w:rsidR="00433D41" w:rsidRDefault="00433D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52F4"/>
    <w:multiLevelType w:val="hybridMultilevel"/>
    <w:tmpl w:val="47AE5824"/>
    <w:lvl w:ilvl="0" w:tplc="E99A3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A9464A"/>
    <w:multiLevelType w:val="hybridMultilevel"/>
    <w:tmpl w:val="D3E6C08E"/>
    <w:lvl w:ilvl="0" w:tplc="CA9087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322574"/>
    <w:multiLevelType w:val="hybridMultilevel"/>
    <w:tmpl w:val="47AE5824"/>
    <w:lvl w:ilvl="0" w:tplc="E99A3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3F18C2"/>
    <w:multiLevelType w:val="multilevel"/>
    <w:tmpl w:val="E676F5F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1B65963"/>
    <w:multiLevelType w:val="hybridMultilevel"/>
    <w:tmpl w:val="44386AB8"/>
    <w:lvl w:ilvl="0" w:tplc="A16638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DC7682">
      <w:numFmt w:val="none"/>
      <w:lvlText w:val=""/>
      <w:lvlJc w:val="left"/>
      <w:pPr>
        <w:tabs>
          <w:tab w:val="num" w:pos="360"/>
        </w:tabs>
      </w:pPr>
    </w:lvl>
    <w:lvl w:ilvl="2" w:tplc="CF20B722">
      <w:numFmt w:val="none"/>
      <w:lvlText w:val=""/>
      <w:lvlJc w:val="left"/>
      <w:pPr>
        <w:tabs>
          <w:tab w:val="num" w:pos="360"/>
        </w:tabs>
      </w:pPr>
    </w:lvl>
    <w:lvl w:ilvl="3" w:tplc="08DC45CA">
      <w:numFmt w:val="none"/>
      <w:lvlText w:val=""/>
      <w:lvlJc w:val="left"/>
      <w:pPr>
        <w:tabs>
          <w:tab w:val="num" w:pos="360"/>
        </w:tabs>
      </w:pPr>
    </w:lvl>
    <w:lvl w:ilvl="4" w:tplc="C4E4E9F8">
      <w:numFmt w:val="none"/>
      <w:lvlText w:val=""/>
      <w:lvlJc w:val="left"/>
      <w:pPr>
        <w:tabs>
          <w:tab w:val="num" w:pos="360"/>
        </w:tabs>
      </w:pPr>
    </w:lvl>
    <w:lvl w:ilvl="5" w:tplc="5C8CBE9E">
      <w:numFmt w:val="none"/>
      <w:lvlText w:val=""/>
      <w:lvlJc w:val="left"/>
      <w:pPr>
        <w:tabs>
          <w:tab w:val="num" w:pos="360"/>
        </w:tabs>
      </w:pPr>
    </w:lvl>
    <w:lvl w:ilvl="6" w:tplc="5324F3EE">
      <w:numFmt w:val="none"/>
      <w:lvlText w:val=""/>
      <w:lvlJc w:val="left"/>
      <w:pPr>
        <w:tabs>
          <w:tab w:val="num" w:pos="360"/>
        </w:tabs>
      </w:pPr>
    </w:lvl>
    <w:lvl w:ilvl="7" w:tplc="846230E6">
      <w:numFmt w:val="none"/>
      <w:lvlText w:val=""/>
      <w:lvlJc w:val="left"/>
      <w:pPr>
        <w:tabs>
          <w:tab w:val="num" w:pos="360"/>
        </w:tabs>
      </w:pPr>
    </w:lvl>
    <w:lvl w:ilvl="8" w:tplc="422CEB3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A8D71B1"/>
    <w:multiLevelType w:val="hybridMultilevel"/>
    <w:tmpl w:val="DFBCF312"/>
    <w:lvl w:ilvl="0" w:tplc="D7CADAD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3B3F91"/>
    <w:multiLevelType w:val="hybridMultilevel"/>
    <w:tmpl w:val="1B304184"/>
    <w:lvl w:ilvl="0" w:tplc="E40E6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EA5FCA"/>
    <w:multiLevelType w:val="hybridMultilevel"/>
    <w:tmpl w:val="0302C5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FD2708"/>
    <w:multiLevelType w:val="hybridMultilevel"/>
    <w:tmpl w:val="9A0AFB5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495DF7"/>
    <w:multiLevelType w:val="hybridMultilevel"/>
    <w:tmpl w:val="D3E6C08E"/>
    <w:lvl w:ilvl="0" w:tplc="CA9087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ADD2B74"/>
    <w:multiLevelType w:val="hybridMultilevel"/>
    <w:tmpl w:val="AD4A92BE"/>
    <w:lvl w:ilvl="0" w:tplc="53682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10"/>
  </w:num>
  <w:num w:numId="9">
    <w:abstractNumId w:val="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3D84"/>
    <w:rsid w:val="00001997"/>
    <w:rsid w:val="000035A7"/>
    <w:rsid w:val="00007CEC"/>
    <w:rsid w:val="000107B7"/>
    <w:rsid w:val="00011C19"/>
    <w:rsid w:val="0001248C"/>
    <w:rsid w:val="000125A4"/>
    <w:rsid w:val="00012764"/>
    <w:rsid w:val="000139C1"/>
    <w:rsid w:val="00014C35"/>
    <w:rsid w:val="00020231"/>
    <w:rsid w:val="00024620"/>
    <w:rsid w:val="00025008"/>
    <w:rsid w:val="0002560B"/>
    <w:rsid w:val="00025B50"/>
    <w:rsid w:val="000264B6"/>
    <w:rsid w:val="0003038A"/>
    <w:rsid w:val="00032C90"/>
    <w:rsid w:val="00035267"/>
    <w:rsid w:val="000355F0"/>
    <w:rsid w:val="0003780A"/>
    <w:rsid w:val="000400E8"/>
    <w:rsid w:val="00043A3C"/>
    <w:rsid w:val="000448FC"/>
    <w:rsid w:val="000451CA"/>
    <w:rsid w:val="00052600"/>
    <w:rsid w:val="0005453A"/>
    <w:rsid w:val="000552F3"/>
    <w:rsid w:val="000579CB"/>
    <w:rsid w:val="00063A9F"/>
    <w:rsid w:val="00063EDC"/>
    <w:rsid w:val="00064573"/>
    <w:rsid w:val="000663EA"/>
    <w:rsid w:val="0006699A"/>
    <w:rsid w:val="000704FC"/>
    <w:rsid w:val="00070BB2"/>
    <w:rsid w:val="000736AD"/>
    <w:rsid w:val="00080AFB"/>
    <w:rsid w:val="00081BBE"/>
    <w:rsid w:val="000835C6"/>
    <w:rsid w:val="000839A8"/>
    <w:rsid w:val="000853C9"/>
    <w:rsid w:val="0008590E"/>
    <w:rsid w:val="00085EC3"/>
    <w:rsid w:val="0009547E"/>
    <w:rsid w:val="00095FDE"/>
    <w:rsid w:val="0009754C"/>
    <w:rsid w:val="000A3893"/>
    <w:rsid w:val="000A4658"/>
    <w:rsid w:val="000A7A36"/>
    <w:rsid w:val="000B0800"/>
    <w:rsid w:val="000B1D49"/>
    <w:rsid w:val="000B2219"/>
    <w:rsid w:val="000B474C"/>
    <w:rsid w:val="000C39A5"/>
    <w:rsid w:val="000C5039"/>
    <w:rsid w:val="000C6613"/>
    <w:rsid w:val="000C6872"/>
    <w:rsid w:val="000D62B9"/>
    <w:rsid w:val="000D6B8A"/>
    <w:rsid w:val="000D6CD1"/>
    <w:rsid w:val="000D6FD1"/>
    <w:rsid w:val="000E1D48"/>
    <w:rsid w:val="000E272E"/>
    <w:rsid w:val="000E5621"/>
    <w:rsid w:val="000E7630"/>
    <w:rsid w:val="000F327F"/>
    <w:rsid w:val="000F4BEB"/>
    <w:rsid w:val="000F7D8D"/>
    <w:rsid w:val="00102BB6"/>
    <w:rsid w:val="0010417F"/>
    <w:rsid w:val="00104420"/>
    <w:rsid w:val="001048A0"/>
    <w:rsid w:val="00104C35"/>
    <w:rsid w:val="00106786"/>
    <w:rsid w:val="00116BF4"/>
    <w:rsid w:val="0012038B"/>
    <w:rsid w:val="00120782"/>
    <w:rsid w:val="00123C76"/>
    <w:rsid w:val="00125579"/>
    <w:rsid w:val="00126D35"/>
    <w:rsid w:val="0012721D"/>
    <w:rsid w:val="001308B4"/>
    <w:rsid w:val="00132449"/>
    <w:rsid w:val="00137FEC"/>
    <w:rsid w:val="00140F3A"/>
    <w:rsid w:val="001421FA"/>
    <w:rsid w:val="001423EB"/>
    <w:rsid w:val="00142F18"/>
    <w:rsid w:val="00143BCE"/>
    <w:rsid w:val="00146229"/>
    <w:rsid w:val="001527A8"/>
    <w:rsid w:val="00162783"/>
    <w:rsid w:val="001633EB"/>
    <w:rsid w:val="001735AA"/>
    <w:rsid w:val="001822DB"/>
    <w:rsid w:val="001834AA"/>
    <w:rsid w:val="00183558"/>
    <w:rsid w:val="0018536E"/>
    <w:rsid w:val="00191D63"/>
    <w:rsid w:val="00192361"/>
    <w:rsid w:val="0019301A"/>
    <w:rsid w:val="00196402"/>
    <w:rsid w:val="00196F89"/>
    <w:rsid w:val="001A0417"/>
    <w:rsid w:val="001A2AB8"/>
    <w:rsid w:val="001A3877"/>
    <w:rsid w:val="001A4B57"/>
    <w:rsid w:val="001B0090"/>
    <w:rsid w:val="001B1C2F"/>
    <w:rsid w:val="001C114F"/>
    <w:rsid w:val="001C3D13"/>
    <w:rsid w:val="001C70E2"/>
    <w:rsid w:val="001D1C13"/>
    <w:rsid w:val="001D30BF"/>
    <w:rsid w:val="001D5C76"/>
    <w:rsid w:val="001D690A"/>
    <w:rsid w:val="001D6CB6"/>
    <w:rsid w:val="001D7654"/>
    <w:rsid w:val="001E158B"/>
    <w:rsid w:val="001E791E"/>
    <w:rsid w:val="001F1823"/>
    <w:rsid w:val="001F24E5"/>
    <w:rsid w:val="001F3B20"/>
    <w:rsid w:val="001F3E0D"/>
    <w:rsid w:val="001F5E50"/>
    <w:rsid w:val="00211FA8"/>
    <w:rsid w:val="00212438"/>
    <w:rsid w:val="002131DA"/>
    <w:rsid w:val="00213499"/>
    <w:rsid w:val="002147C7"/>
    <w:rsid w:val="00215516"/>
    <w:rsid w:val="00216E28"/>
    <w:rsid w:val="00225CB1"/>
    <w:rsid w:val="002274A0"/>
    <w:rsid w:val="00230432"/>
    <w:rsid w:val="002335C9"/>
    <w:rsid w:val="002364DD"/>
    <w:rsid w:val="00240BC0"/>
    <w:rsid w:val="00242569"/>
    <w:rsid w:val="00243093"/>
    <w:rsid w:val="00245186"/>
    <w:rsid w:val="002461EF"/>
    <w:rsid w:val="00246364"/>
    <w:rsid w:val="0024720C"/>
    <w:rsid w:val="00247A16"/>
    <w:rsid w:val="002523B8"/>
    <w:rsid w:val="00254081"/>
    <w:rsid w:val="00254776"/>
    <w:rsid w:val="00255C36"/>
    <w:rsid w:val="00256A69"/>
    <w:rsid w:val="00257B29"/>
    <w:rsid w:val="00257F46"/>
    <w:rsid w:val="0026381B"/>
    <w:rsid w:val="00265E4C"/>
    <w:rsid w:val="00274725"/>
    <w:rsid w:val="00275EBF"/>
    <w:rsid w:val="00282F89"/>
    <w:rsid w:val="0028412D"/>
    <w:rsid w:val="00290B73"/>
    <w:rsid w:val="0029193E"/>
    <w:rsid w:val="00292547"/>
    <w:rsid w:val="0029283B"/>
    <w:rsid w:val="00292F30"/>
    <w:rsid w:val="0029494D"/>
    <w:rsid w:val="00297D09"/>
    <w:rsid w:val="002A1791"/>
    <w:rsid w:val="002A3015"/>
    <w:rsid w:val="002B1158"/>
    <w:rsid w:val="002B3EB8"/>
    <w:rsid w:val="002B4944"/>
    <w:rsid w:val="002B6E7F"/>
    <w:rsid w:val="002C245B"/>
    <w:rsid w:val="002C2E66"/>
    <w:rsid w:val="002C4DA6"/>
    <w:rsid w:val="002C515E"/>
    <w:rsid w:val="002C5568"/>
    <w:rsid w:val="002C68E4"/>
    <w:rsid w:val="002D08C0"/>
    <w:rsid w:val="002D2E1C"/>
    <w:rsid w:val="002D6928"/>
    <w:rsid w:val="002D6CE6"/>
    <w:rsid w:val="002E0102"/>
    <w:rsid w:val="002E2EC6"/>
    <w:rsid w:val="002E3421"/>
    <w:rsid w:val="002E40F2"/>
    <w:rsid w:val="002E41C5"/>
    <w:rsid w:val="002E6E2E"/>
    <w:rsid w:val="002F2C28"/>
    <w:rsid w:val="002F40C0"/>
    <w:rsid w:val="002F587C"/>
    <w:rsid w:val="0030336F"/>
    <w:rsid w:val="00310968"/>
    <w:rsid w:val="00310B17"/>
    <w:rsid w:val="00312AEB"/>
    <w:rsid w:val="00315722"/>
    <w:rsid w:val="0031678E"/>
    <w:rsid w:val="00323351"/>
    <w:rsid w:val="00323E57"/>
    <w:rsid w:val="00326C39"/>
    <w:rsid w:val="00332747"/>
    <w:rsid w:val="00334703"/>
    <w:rsid w:val="00335852"/>
    <w:rsid w:val="00336BF9"/>
    <w:rsid w:val="00337399"/>
    <w:rsid w:val="00341DA1"/>
    <w:rsid w:val="00345993"/>
    <w:rsid w:val="0034699D"/>
    <w:rsid w:val="00347302"/>
    <w:rsid w:val="00347A81"/>
    <w:rsid w:val="00347AE6"/>
    <w:rsid w:val="003531B9"/>
    <w:rsid w:val="00353F30"/>
    <w:rsid w:val="00360AFE"/>
    <w:rsid w:val="00361769"/>
    <w:rsid w:val="00363CA2"/>
    <w:rsid w:val="00364C60"/>
    <w:rsid w:val="00366E19"/>
    <w:rsid w:val="003700CE"/>
    <w:rsid w:val="003706EE"/>
    <w:rsid w:val="00371735"/>
    <w:rsid w:val="003762A8"/>
    <w:rsid w:val="003807DC"/>
    <w:rsid w:val="0038170E"/>
    <w:rsid w:val="00381FA7"/>
    <w:rsid w:val="003823C8"/>
    <w:rsid w:val="00382586"/>
    <w:rsid w:val="00382D19"/>
    <w:rsid w:val="00390433"/>
    <w:rsid w:val="00390BC8"/>
    <w:rsid w:val="003A19E9"/>
    <w:rsid w:val="003A2C19"/>
    <w:rsid w:val="003A47DC"/>
    <w:rsid w:val="003A4BCF"/>
    <w:rsid w:val="003B3F10"/>
    <w:rsid w:val="003B4058"/>
    <w:rsid w:val="003B5EED"/>
    <w:rsid w:val="003C7086"/>
    <w:rsid w:val="003D0BD0"/>
    <w:rsid w:val="003D7CE7"/>
    <w:rsid w:val="003D7E51"/>
    <w:rsid w:val="003E33C4"/>
    <w:rsid w:val="003E3965"/>
    <w:rsid w:val="003E4D7B"/>
    <w:rsid w:val="003E54E9"/>
    <w:rsid w:val="003E56CD"/>
    <w:rsid w:val="003E6CEA"/>
    <w:rsid w:val="003E7F4E"/>
    <w:rsid w:val="003F4278"/>
    <w:rsid w:val="003F660C"/>
    <w:rsid w:val="003F737E"/>
    <w:rsid w:val="003F7D6E"/>
    <w:rsid w:val="00404558"/>
    <w:rsid w:val="00407015"/>
    <w:rsid w:val="0041212E"/>
    <w:rsid w:val="004123D3"/>
    <w:rsid w:val="004130E9"/>
    <w:rsid w:val="00414DAC"/>
    <w:rsid w:val="004157A7"/>
    <w:rsid w:val="004157E8"/>
    <w:rsid w:val="00415CAE"/>
    <w:rsid w:val="0042025A"/>
    <w:rsid w:val="00420AAB"/>
    <w:rsid w:val="0042156B"/>
    <w:rsid w:val="00421619"/>
    <w:rsid w:val="00424FA1"/>
    <w:rsid w:val="00426743"/>
    <w:rsid w:val="00426C86"/>
    <w:rsid w:val="00427558"/>
    <w:rsid w:val="00427650"/>
    <w:rsid w:val="00430C6F"/>
    <w:rsid w:val="00432F82"/>
    <w:rsid w:val="00433D41"/>
    <w:rsid w:val="0043504B"/>
    <w:rsid w:val="004351BC"/>
    <w:rsid w:val="00435429"/>
    <w:rsid w:val="00436F3D"/>
    <w:rsid w:val="00441A29"/>
    <w:rsid w:val="0044209F"/>
    <w:rsid w:val="0044656C"/>
    <w:rsid w:val="00450AA1"/>
    <w:rsid w:val="00451C68"/>
    <w:rsid w:val="00452064"/>
    <w:rsid w:val="00454021"/>
    <w:rsid w:val="0045599B"/>
    <w:rsid w:val="00461F86"/>
    <w:rsid w:val="00462E1E"/>
    <w:rsid w:val="004639E0"/>
    <w:rsid w:val="004648AA"/>
    <w:rsid w:val="004662A6"/>
    <w:rsid w:val="0046701E"/>
    <w:rsid w:val="004712DE"/>
    <w:rsid w:val="00472ADD"/>
    <w:rsid w:val="0047312C"/>
    <w:rsid w:val="004740DE"/>
    <w:rsid w:val="0047492E"/>
    <w:rsid w:val="00484A12"/>
    <w:rsid w:val="00491449"/>
    <w:rsid w:val="004921D9"/>
    <w:rsid w:val="00493124"/>
    <w:rsid w:val="004956D3"/>
    <w:rsid w:val="004976C0"/>
    <w:rsid w:val="004A1469"/>
    <w:rsid w:val="004A688D"/>
    <w:rsid w:val="004B09B7"/>
    <w:rsid w:val="004B0A9D"/>
    <w:rsid w:val="004B4286"/>
    <w:rsid w:val="004B58DA"/>
    <w:rsid w:val="004C317C"/>
    <w:rsid w:val="004C50C0"/>
    <w:rsid w:val="004C51EC"/>
    <w:rsid w:val="004C5D00"/>
    <w:rsid w:val="004C604A"/>
    <w:rsid w:val="004C60FC"/>
    <w:rsid w:val="004D031D"/>
    <w:rsid w:val="004D0901"/>
    <w:rsid w:val="004D186E"/>
    <w:rsid w:val="004D43AF"/>
    <w:rsid w:val="004D49A0"/>
    <w:rsid w:val="004D5DE1"/>
    <w:rsid w:val="004D7EB3"/>
    <w:rsid w:val="004E1D3D"/>
    <w:rsid w:val="004E4CB9"/>
    <w:rsid w:val="004E6E6B"/>
    <w:rsid w:val="004F1887"/>
    <w:rsid w:val="004F39B9"/>
    <w:rsid w:val="004F3C36"/>
    <w:rsid w:val="004F608D"/>
    <w:rsid w:val="004F6B81"/>
    <w:rsid w:val="004F6C72"/>
    <w:rsid w:val="004F6E39"/>
    <w:rsid w:val="005011EB"/>
    <w:rsid w:val="00501C3C"/>
    <w:rsid w:val="005032A1"/>
    <w:rsid w:val="00503609"/>
    <w:rsid w:val="00504185"/>
    <w:rsid w:val="00505E7E"/>
    <w:rsid w:val="00507D35"/>
    <w:rsid w:val="00507E88"/>
    <w:rsid w:val="005111DB"/>
    <w:rsid w:val="00512A56"/>
    <w:rsid w:val="00512CEF"/>
    <w:rsid w:val="0051454A"/>
    <w:rsid w:val="00521665"/>
    <w:rsid w:val="00522023"/>
    <w:rsid w:val="0052385D"/>
    <w:rsid w:val="00524B40"/>
    <w:rsid w:val="00527B22"/>
    <w:rsid w:val="00527F04"/>
    <w:rsid w:val="00531277"/>
    <w:rsid w:val="0053251E"/>
    <w:rsid w:val="0053261E"/>
    <w:rsid w:val="00540CD5"/>
    <w:rsid w:val="0054198E"/>
    <w:rsid w:val="00542390"/>
    <w:rsid w:val="005430F2"/>
    <w:rsid w:val="00550449"/>
    <w:rsid w:val="005532F3"/>
    <w:rsid w:val="0056133F"/>
    <w:rsid w:val="00561D31"/>
    <w:rsid w:val="005660EC"/>
    <w:rsid w:val="00566B80"/>
    <w:rsid w:val="00570099"/>
    <w:rsid w:val="0057253C"/>
    <w:rsid w:val="00572C76"/>
    <w:rsid w:val="0057637A"/>
    <w:rsid w:val="00576443"/>
    <w:rsid w:val="00577B57"/>
    <w:rsid w:val="00577E14"/>
    <w:rsid w:val="0058014E"/>
    <w:rsid w:val="00580C3D"/>
    <w:rsid w:val="00583070"/>
    <w:rsid w:val="00585576"/>
    <w:rsid w:val="00591F02"/>
    <w:rsid w:val="005934D2"/>
    <w:rsid w:val="005952F2"/>
    <w:rsid w:val="00596AAA"/>
    <w:rsid w:val="00597C84"/>
    <w:rsid w:val="005A0386"/>
    <w:rsid w:val="005A1141"/>
    <w:rsid w:val="005A464C"/>
    <w:rsid w:val="005A77D9"/>
    <w:rsid w:val="005C5DB8"/>
    <w:rsid w:val="005D1D80"/>
    <w:rsid w:val="005D1F9B"/>
    <w:rsid w:val="005D29E1"/>
    <w:rsid w:val="005D6905"/>
    <w:rsid w:val="005D6B06"/>
    <w:rsid w:val="005D7183"/>
    <w:rsid w:val="005E0372"/>
    <w:rsid w:val="005E19DD"/>
    <w:rsid w:val="005E28A4"/>
    <w:rsid w:val="005E5C5A"/>
    <w:rsid w:val="005E65D7"/>
    <w:rsid w:val="005E66C1"/>
    <w:rsid w:val="005F1119"/>
    <w:rsid w:val="005F138F"/>
    <w:rsid w:val="005F16CE"/>
    <w:rsid w:val="005F5555"/>
    <w:rsid w:val="00600442"/>
    <w:rsid w:val="006009CD"/>
    <w:rsid w:val="00602D53"/>
    <w:rsid w:val="006055F4"/>
    <w:rsid w:val="00607A2A"/>
    <w:rsid w:val="00607FC3"/>
    <w:rsid w:val="00612634"/>
    <w:rsid w:val="00612A49"/>
    <w:rsid w:val="0061383D"/>
    <w:rsid w:val="00617413"/>
    <w:rsid w:val="0062128F"/>
    <w:rsid w:val="006220A9"/>
    <w:rsid w:val="00624760"/>
    <w:rsid w:val="00625D05"/>
    <w:rsid w:val="00626975"/>
    <w:rsid w:val="00630F2F"/>
    <w:rsid w:val="00632C6B"/>
    <w:rsid w:val="00633374"/>
    <w:rsid w:val="00635A6E"/>
    <w:rsid w:val="00636C05"/>
    <w:rsid w:val="00644773"/>
    <w:rsid w:val="00651FF5"/>
    <w:rsid w:val="00652440"/>
    <w:rsid w:val="006539D5"/>
    <w:rsid w:val="00655056"/>
    <w:rsid w:val="00656154"/>
    <w:rsid w:val="006641DE"/>
    <w:rsid w:val="00665873"/>
    <w:rsid w:val="00665C6C"/>
    <w:rsid w:val="00667244"/>
    <w:rsid w:val="006749ED"/>
    <w:rsid w:val="006751C0"/>
    <w:rsid w:val="006775A5"/>
    <w:rsid w:val="006809BB"/>
    <w:rsid w:val="00681D37"/>
    <w:rsid w:val="006835FE"/>
    <w:rsid w:val="00684F80"/>
    <w:rsid w:val="006850A4"/>
    <w:rsid w:val="006852B3"/>
    <w:rsid w:val="0068636D"/>
    <w:rsid w:val="00687C3A"/>
    <w:rsid w:val="006906BD"/>
    <w:rsid w:val="006925F4"/>
    <w:rsid w:val="00692905"/>
    <w:rsid w:val="0069532D"/>
    <w:rsid w:val="00696102"/>
    <w:rsid w:val="006A1041"/>
    <w:rsid w:val="006A6861"/>
    <w:rsid w:val="006A72AC"/>
    <w:rsid w:val="006B00F4"/>
    <w:rsid w:val="006B238E"/>
    <w:rsid w:val="006C4962"/>
    <w:rsid w:val="006D059E"/>
    <w:rsid w:val="006D1E3C"/>
    <w:rsid w:val="006D3773"/>
    <w:rsid w:val="006D63E9"/>
    <w:rsid w:val="006E0004"/>
    <w:rsid w:val="006E24FA"/>
    <w:rsid w:val="006E3098"/>
    <w:rsid w:val="006E410F"/>
    <w:rsid w:val="006E5738"/>
    <w:rsid w:val="006E7020"/>
    <w:rsid w:val="006F174E"/>
    <w:rsid w:val="006F2A46"/>
    <w:rsid w:val="006F6471"/>
    <w:rsid w:val="006F6AC8"/>
    <w:rsid w:val="00700821"/>
    <w:rsid w:val="007009D7"/>
    <w:rsid w:val="00703DC3"/>
    <w:rsid w:val="0070486A"/>
    <w:rsid w:val="00706F1D"/>
    <w:rsid w:val="00711419"/>
    <w:rsid w:val="0071401E"/>
    <w:rsid w:val="00715D41"/>
    <w:rsid w:val="00716401"/>
    <w:rsid w:val="00717DA9"/>
    <w:rsid w:val="00721420"/>
    <w:rsid w:val="007259CE"/>
    <w:rsid w:val="007266EB"/>
    <w:rsid w:val="0073103E"/>
    <w:rsid w:val="00734257"/>
    <w:rsid w:val="0073633C"/>
    <w:rsid w:val="00740758"/>
    <w:rsid w:val="00740B8A"/>
    <w:rsid w:val="00741B81"/>
    <w:rsid w:val="00744264"/>
    <w:rsid w:val="00754F20"/>
    <w:rsid w:val="0075532D"/>
    <w:rsid w:val="0075791B"/>
    <w:rsid w:val="00760034"/>
    <w:rsid w:val="0076269D"/>
    <w:rsid w:val="00764D28"/>
    <w:rsid w:val="007650BC"/>
    <w:rsid w:val="0076706A"/>
    <w:rsid w:val="00770815"/>
    <w:rsid w:val="007769ED"/>
    <w:rsid w:val="00780E82"/>
    <w:rsid w:val="00783C7C"/>
    <w:rsid w:val="00785795"/>
    <w:rsid w:val="00785B50"/>
    <w:rsid w:val="0079018C"/>
    <w:rsid w:val="00790483"/>
    <w:rsid w:val="00790D7C"/>
    <w:rsid w:val="00791A2F"/>
    <w:rsid w:val="00796340"/>
    <w:rsid w:val="007973E2"/>
    <w:rsid w:val="007A11F2"/>
    <w:rsid w:val="007A1B0F"/>
    <w:rsid w:val="007B1571"/>
    <w:rsid w:val="007B3C17"/>
    <w:rsid w:val="007B4779"/>
    <w:rsid w:val="007B5534"/>
    <w:rsid w:val="007C03FE"/>
    <w:rsid w:val="007C382A"/>
    <w:rsid w:val="007C3E12"/>
    <w:rsid w:val="007C4516"/>
    <w:rsid w:val="007C53D1"/>
    <w:rsid w:val="007C64A8"/>
    <w:rsid w:val="007C66EF"/>
    <w:rsid w:val="007C6BA5"/>
    <w:rsid w:val="007D110D"/>
    <w:rsid w:val="007D4769"/>
    <w:rsid w:val="007D5765"/>
    <w:rsid w:val="007D5AF4"/>
    <w:rsid w:val="007D6798"/>
    <w:rsid w:val="007D7299"/>
    <w:rsid w:val="007D7B5C"/>
    <w:rsid w:val="007E50CD"/>
    <w:rsid w:val="007E5F72"/>
    <w:rsid w:val="007E62F2"/>
    <w:rsid w:val="007E660A"/>
    <w:rsid w:val="007E673F"/>
    <w:rsid w:val="007F0812"/>
    <w:rsid w:val="007F1F7E"/>
    <w:rsid w:val="007F7429"/>
    <w:rsid w:val="007F75D1"/>
    <w:rsid w:val="00804968"/>
    <w:rsid w:val="008054A0"/>
    <w:rsid w:val="00806A84"/>
    <w:rsid w:val="008075E0"/>
    <w:rsid w:val="008105DD"/>
    <w:rsid w:val="008116F0"/>
    <w:rsid w:val="008134FF"/>
    <w:rsid w:val="00813965"/>
    <w:rsid w:val="00815CB2"/>
    <w:rsid w:val="008169CA"/>
    <w:rsid w:val="008174DC"/>
    <w:rsid w:val="00817F25"/>
    <w:rsid w:val="008228D4"/>
    <w:rsid w:val="00822B1A"/>
    <w:rsid w:val="00823834"/>
    <w:rsid w:val="00823BF8"/>
    <w:rsid w:val="00823E46"/>
    <w:rsid w:val="00824004"/>
    <w:rsid w:val="00825001"/>
    <w:rsid w:val="00827641"/>
    <w:rsid w:val="0083335E"/>
    <w:rsid w:val="00835C0A"/>
    <w:rsid w:val="0084249C"/>
    <w:rsid w:val="0084353B"/>
    <w:rsid w:val="008455B7"/>
    <w:rsid w:val="00846662"/>
    <w:rsid w:val="008515D9"/>
    <w:rsid w:val="0085612B"/>
    <w:rsid w:val="00864EE5"/>
    <w:rsid w:val="00865240"/>
    <w:rsid w:val="00865EAB"/>
    <w:rsid w:val="00866AF1"/>
    <w:rsid w:val="0086714F"/>
    <w:rsid w:val="00877103"/>
    <w:rsid w:val="008778B6"/>
    <w:rsid w:val="00887348"/>
    <w:rsid w:val="00887DD4"/>
    <w:rsid w:val="00891D19"/>
    <w:rsid w:val="00892215"/>
    <w:rsid w:val="008977A3"/>
    <w:rsid w:val="008A04A4"/>
    <w:rsid w:val="008A134C"/>
    <w:rsid w:val="008A1DE4"/>
    <w:rsid w:val="008A2A7A"/>
    <w:rsid w:val="008A4525"/>
    <w:rsid w:val="008A6D08"/>
    <w:rsid w:val="008A7466"/>
    <w:rsid w:val="008B0370"/>
    <w:rsid w:val="008B0BE3"/>
    <w:rsid w:val="008B2999"/>
    <w:rsid w:val="008B7BAF"/>
    <w:rsid w:val="008C3EBE"/>
    <w:rsid w:val="008D58A7"/>
    <w:rsid w:val="008D5F6A"/>
    <w:rsid w:val="008E0610"/>
    <w:rsid w:val="008E23CD"/>
    <w:rsid w:val="008E2BFE"/>
    <w:rsid w:val="008F27A3"/>
    <w:rsid w:val="008F2E11"/>
    <w:rsid w:val="008F44CF"/>
    <w:rsid w:val="008F4E61"/>
    <w:rsid w:val="0090365B"/>
    <w:rsid w:val="009042EF"/>
    <w:rsid w:val="009045B0"/>
    <w:rsid w:val="00907256"/>
    <w:rsid w:val="00907FC0"/>
    <w:rsid w:val="00911249"/>
    <w:rsid w:val="00913887"/>
    <w:rsid w:val="00914D04"/>
    <w:rsid w:val="009221BE"/>
    <w:rsid w:val="00925AE8"/>
    <w:rsid w:val="00927EA5"/>
    <w:rsid w:val="00930157"/>
    <w:rsid w:val="009331BA"/>
    <w:rsid w:val="0093418E"/>
    <w:rsid w:val="00934E50"/>
    <w:rsid w:val="00943BF2"/>
    <w:rsid w:val="00943FFA"/>
    <w:rsid w:val="0094418A"/>
    <w:rsid w:val="00944C39"/>
    <w:rsid w:val="00945920"/>
    <w:rsid w:val="00950D4D"/>
    <w:rsid w:val="00953614"/>
    <w:rsid w:val="00953649"/>
    <w:rsid w:val="0095579F"/>
    <w:rsid w:val="00956D8C"/>
    <w:rsid w:val="0095710B"/>
    <w:rsid w:val="0095730B"/>
    <w:rsid w:val="00960E69"/>
    <w:rsid w:val="009627FB"/>
    <w:rsid w:val="00965984"/>
    <w:rsid w:val="0096796F"/>
    <w:rsid w:val="00970899"/>
    <w:rsid w:val="00970B93"/>
    <w:rsid w:val="00973141"/>
    <w:rsid w:val="00974EA6"/>
    <w:rsid w:val="009766D3"/>
    <w:rsid w:val="009818CF"/>
    <w:rsid w:val="0098285E"/>
    <w:rsid w:val="0098360B"/>
    <w:rsid w:val="00991712"/>
    <w:rsid w:val="00992553"/>
    <w:rsid w:val="00992897"/>
    <w:rsid w:val="009933A7"/>
    <w:rsid w:val="00993D2C"/>
    <w:rsid w:val="0099451F"/>
    <w:rsid w:val="00995568"/>
    <w:rsid w:val="009A0497"/>
    <w:rsid w:val="009A0C76"/>
    <w:rsid w:val="009A21CC"/>
    <w:rsid w:val="009A5F52"/>
    <w:rsid w:val="009A6C7A"/>
    <w:rsid w:val="009B0DD6"/>
    <w:rsid w:val="009B1204"/>
    <w:rsid w:val="009B2A7A"/>
    <w:rsid w:val="009B3B75"/>
    <w:rsid w:val="009B3F71"/>
    <w:rsid w:val="009B44AA"/>
    <w:rsid w:val="009B69CD"/>
    <w:rsid w:val="009B6B62"/>
    <w:rsid w:val="009B7A40"/>
    <w:rsid w:val="009B7EC6"/>
    <w:rsid w:val="009C0983"/>
    <w:rsid w:val="009C1BED"/>
    <w:rsid w:val="009C24F8"/>
    <w:rsid w:val="009D33E1"/>
    <w:rsid w:val="009E29C0"/>
    <w:rsid w:val="009E2B9D"/>
    <w:rsid w:val="009E3CCE"/>
    <w:rsid w:val="009F4063"/>
    <w:rsid w:val="009F56F1"/>
    <w:rsid w:val="00A0078E"/>
    <w:rsid w:val="00A01174"/>
    <w:rsid w:val="00A01DB6"/>
    <w:rsid w:val="00A061F1"/>
    <w:rsid w:val="00A103A6"/>
    <w:rsid w:val="00A12AB2"/>
    <w:rsid w:val="00A14441"/>
    <w:rsid w:val="00A269DF"/>
    <w:rsid w:val="00A2795C"/>
    <w:rsid w:val="00A3223A"/>
    <w:rsid w:val="00A34C7D"/>
    <w:rsid w:val="00A4111A"/>
    <w:rsid w:val="00A424F7"/>
    <w:rsid w:val="00A456D2"/>
    <w:rsid w:val="00A51307"/>
    <w:rsid w:val="00A576C2"/>
    <w:rsid w:val="00A57817"/>
    <w:rsid w:val="00A5784D"/>
    <w:rsid w:val="00A57B52"/>
    <w:rsid w:val="00A607F6"/>
    <w:rsid w:val="00A616D9"/>
    <w:rsid w:val="00A62ACF"/>
    <w:rsid w:val="00A62C62"/>
    <w:rsid w:val="00A66C3B"/>
    <w:rsid w:val="00A6797F"/>
    <w:rsid w:val="00A71A55"/>
    <w:rsid w:val="00A720AF"/>
    <w:rsid w:val="00A76D30"/>
    <w:rsid w:val="00A77736"/>
    <w:rsid w:val="00A81536"/>
    <w:rsid w:val="00A815E4"/>
    <w:rsid w:val="00A8360B"/>
    <w:rsid w:val="00A84C53"/>
    <w:rsid w:val="00A90998"/>
    <w:rsid w:val="00A90A81"/>
    <w:rsid w:val="00A90F2A"/>
    <w:rsid w:val="00A9374E"/>
    <w:rsid w:val="00A93ACF"/>
    <w:rsid w:val="00A93AEA"/>
    <w:rsid w:val="00A944AE"/>
    <w:rsid w:val="00A9760C"/>
    <w:rsid w:val="00AA41FB"/>
    <w:rsid w:val="00AB0A54"/>
    <w:rsid w:val="00AB4973"/>
    <w:rsid w:val="00AB5BDD"/>
    <w:rsid w:val="00AB5F8D"/>
    <w:rsid w:val="00AB7D74"/>
    <w:rsid w:val="00AC1C69"/>
    <w:rsid w:val="00AC37E5"/>
    <w:rsid w:val="00AC5F3D"/>
    <w:rsid w:val="00AC6F49"/>
    <w:rsid w:val="00AD23EC"/>
    <w:rsid w:val="00AD309C"/>
    <w:rsid w:val="00AD46C4"/>
    <w:rsid w:val="00AD6258"/>
    <w:rsid w:val="00AD7753"/>
    <w:rsid w:val="00AE180E"/>
    <w:rsid w:val="00AE1DD3"/>
    <w:rsid w:val="00AF19FA"/>
    <w:rsid w:val="00AF32ED"/>
    <w:rsid w:val="00AF56EC"/>
    <w:rsid w:val="00AF59E3"/>
    <w:rsid w:val="00B00651"/>
    <w:rsid w:val="00B04761"/>
    <w:rsid w:val="00B14F2F"/>
    <w:rsid w:val="00B17E97"/>
    <w:rsid w:val="00B201A9"/>
    <w:rsid w:val="00B23772"/>
    <w:rsid w:val="00B23D2F"/>
    <w:rsid w:val="00B268DC"/>
    <w:rsid w:val="00B27B54"/>
    <w:rsid w:val="00B30971"/>
    <w:rsid w:val="00B3167C"/>
    <w:rsid w:val="00B32299"/>
    <w:rsid w:val="00B32AC1"/>
    <w:rsid w:val="00B32D86"/>
    <w:rsid w:val="00B33DBF"/>
    <w:rsid w:val="00B40B86"/>
    <w:rsid w:val="00B41A14"/>
    <w:rsid w:val="00B431BA"/>
    <w:rsid w:val="00B43B86"/>
    <w:rsid w:val="00B4624B"/>
    <w:rsid w:val="00B46775"/>
    <w:rsid w:val="00B504EE"/>
    <w:rsid w:val="00B573F5"/>
    <w:rsid w:val="00B679FA"/>
    <w:rsid w:val="00B71B77"/>
    <w:rsid w:val="00B72B6A"/>
    <w:rsid w:val="00B73E6A"/>
    <w:rsid w:val="00B7486E"/>
    <w:rsid w:val="00B7619F"/>
    <w:rsid w:val="00B7733C"/>
    <w:rsid w:val="00B8340F"/>
    <w:rsid w:val="00B83A4F"/>
    <w:rsid w:val="00B90BB8"/>
    <w:rsid w:val="00B96DD0"/>
    <w:rsid w:val="00BA25EC"/>
    <w:rsid w:val="00BA38CC"/>
    <w:rsid w:val="00BB26E4"/>
    <w:rsid w:val="00BB32B1"/>
    <w:rsid w:val="00BB47B1"/>
    <w:rsid w:val="00BB6F78"/>
    <w:rsid w:val="00BC086F"/>
    <w:rsid w:val="00BC53CB"/>
    <w:rsid w:val="00BC7E9C"/>
    <w:rsid w:val="00BC7F97"/>
    <w:rsid w:val="00BD32A7"/>
    <w:rsid w:val="00BD3A26"/>
    <w:rsid w:val="00BD3D84"/>
    <w:rsid w:val="00BE2583"/>
    <w:rsid w:val="00BE2F8F"/>
    <w:rsid w:val="00BE621C"/>
    <w:rsid w:val="00C0051D"/>
    <w:rsid w:val="00C01C43"/>
    <w:rsid w:val="00C0293C"/>
    <w:rsid w:val="00C12937"/>
    <w:rsid w:val="00C13608"/>
    <w:rsid w:val="00C21D05"/>
    <w:rsid w:val="00C23E4A"/>
    <w:rsid w:val="00C24F19"/>
    <w:rsid w:val="00C252A2"/>
    <w:rsid w:val="00C3014B"/>
    <w:rsid w:val="00C30A8A"/>
    <w:rsid w:val="00C30E0B"/>
    <w:rsid w:val="00C32719"/>
    <w:rsid w:val="00C40BA2"/>
    <w:rsid w:val="00C414C3"/>
    <w:rsid w:val="00C42CA0"/>
    <w:rsid w:val="00C4592A"/>
    <w:rsid w:val="00C5045C"/>
    <w:rsid w:val="00C5264F"/>
    <w:rsid w:val="00C54699"/>
    <w:rsid w:val="00C6130C"/>
    <w:rsid w:val="00C6582E"/>
    <w:rsid w:val="00C6668D"/>
    <w:rsid w:val="00C677C1"/>
    <w:rsid w:val="00C77273"/>
    <w:rsid w:val="00C81D70"/>
    <w:rsid w:val="00C82045"/>
    <w:rsid w:val="00C929C7"/>
    <w:rsid w:val="00C956B4"/>
    <w:rsid w:val="00C9717F"/>
    <w:rsid w:val="00CA04AE"/>
    <w:rsid w:val="00CA2662"/>
    <w:rsid w:val="00CA472F"/>
    <w:rsid w:val="00CA6520"/>
    <w:rsid w:val="00CA6E82"/>
    <w:rsid w:val="00CB12AE"/>
    <w:rsid w:val="00CB3B8B"/>
    <w:rsid w:val="00CB557D"/>
    <w:rsid w:val="00CB641E"/>
    <w:rsid w:val="00CB65AE"/>
    <w:rsid w:val="00CC31F4"/>
    <w:rsid w:val="00CC3391"/>
    <w:rsid w:val="00CC5EC9"/>
    <w:rsid w:val="00CC661F"/>
    <w:rsid w:val="00CD1CBB"/>
    <w:rsid w:val="00CD1DC7"/>
    <w:rsid w:val="00CD3343"/>
    <w:rsid w:val="00CD46F4"/>
    <w:rsid w:val="00CD4C99"/>
    <w:rsid w:val="00CD6EB6"/>
    <w:rsid w:val="00CE1BBF"/>
    <w:rsid w:val="00CE211E"/>
    <w:rsid w:val="00CE3130"/>
    <w:rsid w:val="00CE6981"/>
    <w:rsid w:val="00CF13F5"/>
    <w:rsid w:val="00CF400E"/>
    <w:rsid w:val="00CF5080"/>
    <w:rsid w:val="00CF54BA"/>
    <w:rsid w:val="00CF57FF"/>
    <w:rsid w:val="00CF6C50"/>
    <w:rsid w:val="00D00270"/>
    <w:rsid w:val="00D03C72"/>
    <w:rsid w:val="00D06C51"/>
    <w:rsid w:val="00D070C7"/>
    <w:rsid w:val="00D07D7D"/>
    <w:rsid w:val="00D11A3D"/>
    <w:rsid w:val="00D12062"/>
    <w:rsid w:val="00D13712"/>
    <w:rsid w:val="00D1723E"/>
    <w:rsid w:val="00D17B0D"/>
    <w:rsid w:val="00D20479"/>
    <w:rsid w:val="00D2091B"/>
    <w:rsid w:val="00D21147"/>
    <w:rsid w:val="00D268AA"/>
    <w:rsid w:val="00D27E5D"/>
    <w:rsid w:val="00D307F2"/>
    <w:rsid w:val="00D34ACC"/>
    <w:rsid w:val="00D367D1"/>
    <w:rsid w:val="00D43BC4"/>
    <w:rsid w:val="00D440E8"/>
    <w:rsid w:val="00D44103"/>
    <w:rsid w:val="00D45EE1"/>
    <w:rsid w:val="00D51EF9"/>
    <w:rsid w:val="00D55BAF"/>
    <w:rsid w:val="00D62316"/>
    <w:rsid w:val="00D62AFD"/>
    <w:rsid w:val="00D641A0"/>
    <w:rsid w:val="00D673DE"/>
    <w:rsid w:val="00D7507B"/>
    <w:rsid w:val="00D759A8"/>
    <w:rsid w:val="00D75D44"/>
    <w:rsid w:val="00D802E8"/>
    <w:rsid w:val="00D82434"/>
    <w:rsid w:val="00D82822"/>
    <w:rsid w:val="00D82884"/>
    <w:rsid w:val="00D842EF"/>
    <w:rsid w:val="00D85CE6"/>
    <w:rsid w:val="00D86DCF"/>
    <w:rsid w:val="00D90632"/>
    <w:rsid w:val="00D9231F"/>
    <w:rsid w:val="00D9353B"/>
    <w:rsid w:val="00D9364F"/>
    <w:rsid w:val="00D94E4A"/>
    <w:rsid w:val="00D97A51"/>
    <w:rsid w:val="00DA2A94"/>
    <w:rsid w:val="00DA41C1"/>
    <w:rsid w:val="00DB1006"/>
    <w:rsid w:val="00DB1E90"/>
    <w:rsid w:val="00DB20D3"/>
    <w:rsid w:val="00DB6951"/>
    <w:rsid w:val="00DB7300"/>
    <w:rsid w:val="00DB7E23"/>
    <w:rsid w:val="00DC013C"/>
    <w:rsid w:val="00DC0141"/>
    <w:rsid w:val="00DC04F9"/>
    <w:rsid w:val="00DC0E34"/>
    <w:rsid w:val="00DC4339"/>
    <w:rsid w:val="00DC49C3"/>
    <w:rsid w:val="00DC49CC"/>
    <w:rsid w:val="00DD15C5"/>
    <w:rsid w:val="00DD1F9C"/>
    <w:rsid w:val="00DD32DC"/>
    <w:rsid w:val="00DD4CAD"/>
    <w:rsid w:val="00DD74D0"/>
    <w:rsid w:val="00DE59A2"/>
    <w:rsid w:val="00DF0B0D"/>
    <w:rsid w:val="00DF1A87"/>
    <w:rsid w:val="00DF56D4"/>
    <w:rsid w:val="00DF5F7B"/>
    <w:rsid w:val="00DF7058"/>
    <w:rsid w:val="00DF7252"/>
    <w:rsid w:val="00DF7B0D"/>
    <w:rsid w:val="00E00C44"/>
    <w:rsid w:val="00E018CE"/>
    <w:rsid w:val="00E07A6E"/>
    <w:rsid w:val="00E149BB"/>
    <w:rsid w:val="00E14EF1"/>
    <w:rsid w:val="00E201E9"/>
    <w:rsid w:val="00E215AD"/>
    <w:rsid w:val="00E22098"/>
    <w:rsid w:val="00E26D29"/>
    <w:rsid w:val="00E339A9"/>
    <w:rsid w:val="00E363C9"/>
    <w:rsid w:val="00E37562"/>
    <w:rsid w:val="00E37902"/>
    <w:rsid w:val="00E40E63"/>
    <w:rsid w:val="00E41499"/>
    <w:rsid w:val="00E42D1A"/>
    <w:rsid w:val="00E43066"/>
    <w:rsid w:val="00E438BD"/>
    <w:rsid w:val="00E45EAC"/>
    <w:rsid w:val="00E4763F"/>
    <w:rsid w:val="00E477B2"/>
    <w:rsid w:val="00E503FC"/>
    <w:rsid w:val="00E531BA"/>
    <w:rsid w:val="00E54765"/>
    <w:rsid w:val="00E55549"/>
    <w:rsid w:val="00E56E6A"/>
    <w:rsid w:val="00E6011A"/>
    <w:rsid w:val="00E6309D"/>
    <w:rsid w:val="00E64375"/>
    <w:rsid w:val="00E654FB"/>
    <w:rsid w:val="00E669AE"/>
    <w:rsid w:val="00E759CC"/>
    <w:rsid w:val="00E769C0"/>
    <w:rsid w:val="00E76D5C"/>
    <w:rsid w:val="00E77648"/>
    <w:rsid w:val="00E80337"/>
    <w:rsid w:val="00E8121E"/>
    <w:rsid w:val="00E85462"/>
    <w:rsid w:val="00E85694"/>
    <w:rsid w:val="00E8569D"/>
    <w:rsid w:val="00E85908"/>
    <w:rsid w:val="00E863EA"/>
    <w:rsid w:val="00E87E90"/>
    <w:rsid w:val="00E901B5"/>
    <w:rsid w:val="00E92CE7"/>
    <w:rsid w:val="00E93918"/>
    <w:rsid w:val="00EA05A3"/>
    <w:rsid w:val="00EA0C50"/>
    <w:rsid w:val="00EA0D5B"/>
    <w:rsid w:val="00EB09DB"/>
    <w:rsid w:val="00EB17F9"/>
    <w:rsid w:val="00EB19C1"/>
    <w:rsid w:val="00EB2236"/>
    <w:rsid w:val="00EB2D7E"/>
    <w:rsid w:val="00EC1AA2"/>
    <w:rsid w:val="00EC2C10"/>
    <w:rsid w:val="00ED765C"/>
    <w:rsid w:val="00EE09EA"/>
    <w:rsid w:val="00EE0CF5"/>
    <w:rsid w:val="00EE3CA8"/>
    <w:rsid w:val="00EE52EA"/>
    <w:rsid w:val="00EE6614"/>
    <w:rsid w:val="00EF091B"/>
    <w:rsid w:val="00EF3CAC"/>
    <w:rsid w:val="00EF5A67"/>
    <w:rsid w:val="00EF5BFE"/>
    <w:rsid w:val="00EF61DC"/>
    <w:rsid w:val="00EF7A4C"/>
    <w:rsid w:val="00F0019F"/>
    <w:rsid w:val="00F00248"/>
    <w:rsid w:val="00F0029A"/>
    <w:rsid w:val="00F00C88"/>
    <w:rsid w:val="00F01C39"/>
    <w:rsid w:val="00F025C2"/>
    <w:rsid w:val="00F03C45"/>
    <w:rsid w:val="00F05D12"/>
    <w:rsid w:val="00F066C4"/>
    <w:rsid w:val="00F10719"/>
    <w:rsid w:val="00F10AC5"/>
    <w:rsid w:val="00F12889"/>
    <w:rsid w:val="00F14320"/>
    <w:rsid w:val="00F14E81"/>
    <w:rsid w:val="00F16156"/>
    <w:rsid w:val="00F212E5"/>
    <w:rsid w:val="00F22433"/>
    <w:rsid w:val="00F23983"/>
    <w:rsid w:val="00F30686"/>
    <w:rsid w:val="00F40A1F"/>
    <w:rsid w:val="00F41976"/>
    <w:rsid w:val="00F43807"/>
    <w:rsid w:val="00F43F4B"/>
    <w:rsid w:val="00F45426"/>
    <w:rsid w:val="00F45580"/>
    <w:rsid w:val="00F4760F"/>
    <w:rsid w:val="00F5322D"/>
    <w:rsid w:val="00F54D06"/>
    <w:rsid w:val="00F56E03"/>
    <w:rsid w:val="00F57F85"/>
    <w:rsid w:val="00F60A85"/>
    <w:rsid w:val="00F610D7"/>
    <w:rsid w:val="00F62329"/>
    <w:rsid w:val="00F657F8"/>
    <w:rsid w:val="00F668B7"/>
    <w:rsid w:val="00F708AB"/>
    <w:rsid w:val="00F7096F"/>
    <w:rsid w:val="00F734FA"/>
    <w:rsid w:val="00F75D9A"/>
    <w:rsid w:val="00F76C29"/>
    <w:rsid w:val="00F804AB"/>
    <w:rsid w:val="00F82577"/>
    <w:rsid w:val="00F84BBC"/>
    <w:rsid w:val="00F85D34"/>
    <w:rsid w:val="00F90120"/>
    <w:rsid w:val="00F93A8E"/>
    <w:rsid w:val="00F93B03"/>
    <w:rsid w:val="00F9492A"/>
    <w:rsid w:val="00FA09A6"/>
    <w:rsid w:val="00FA208F"/>
    <w:rsid w:val="00FA4429"/>
    <w:rsid w:val="00FB0765"/>
    <w:rsid w:val="00FB508E"/>
    <w:rsid w:val="00FB7D3A"/>
    <w:rsid w:val="00FC09FF"/>
    <w:rsid w:val="00FC14B5"/>
    <w:rsid w:val="00FC4633"/>
    <w:rsid w:val="00FD4C64"/>
    <w:rsid w:val="00FD6810"/>
    <w:rsid w:val="00FD723E"/>
    <w:rsid w:val="00FE0B73"/>
    <w:rsid w:val="00FE4846"/>
    <w:rsid w:val="00FE4B2B"/>
    <w:rsid w:val="00FE6E8E"/>
    <w:rsid w:val="00FE7C13"/>
    <w:rsid w:val="00FE7F4C"/>
    <w:rsid w:val="00FF200E"/>
    <w:rsid w:val="00FF4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9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71A5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71A55"/>
  </w:style>
  <w:style w:type="paragraph" w:styleId="a5">
    <w:name w:val="Body Text"/>
    <w:basedOn w:val="a"/>
    <w:rsid w:val="00F45426"/>
    <w:pPr>
      <w:spacing w:before="30" w:after="30"/>
    </w:pPr>
    <w:rPr>
      <w:sz w:val="20"/>
      <w:szCs w:val="20"/>
    </w:rPr>
  </w:style>
  <w:style w:type="paragraph" w:styleId="a6">
    <w:name w:val="Normal (Web)"/>
    <w:basedOn w:val="a"/>
    <w:rsid w:val="009E3CCE"/>
    <w:pPr>
      <w:spacing w:before="30" w:after="30"/>
    </w:pPr>
    <w:rPr>
      <w:sz w:val="20"/>
      <w:szCs w:val="20"/>
    </w:rPr>
  </w:style>
  <w:style w:type="paragraph" w:styleId="a7">
    <w:name w:val="Balloon Text"/>
    <w:basedOn w:val="a"/>
    <w:semiHidden/>
    <w:rsid w:val="000D6B8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B26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qFormat/>
    <w:rsid w:val="00CB12AE"/>
    <w:rPr>
      <w:b/>
      <w:bCs/>
    </w:rPr>
  </w:style>
  <w:style w:type="paragraph" w:styleId="aa">
    <w:name w:val="List Paragraph"/>
    <w:basedOn w:val="a"/>
    <w:uiPriority w:val="34"/>
    <w:qFormat/>
    <w:rsid w:val="00A84C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1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2074</Words>
  <Characters>11825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№1</vt:lpstr>
    </vt:vector>
  </TitlesOfParts>
  <Company>Inc.</Company>
  <LinksUpToDate>false</LinksUpToDate>
  <CharactersWithSpaces>13872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№1</dc:title>
  <dc:creator>User</dc:creator>
  <cp:lastModifiedBy>ds32rzn@outlook.com</cp:lastModifiedBy>
  <cp:revision>2</cp:revision>
  <cp:lastPrinted>2023-10-13T06:27:00Z</cp:lastPrinted>
  <dcterms:created xsi:type="dcterms:W3CDTF">2023-11-10T15:45:00Z</dcterms:created>
  <dcterms:modified xsi:type="dcterms:W3CDTF">2023-11-10T15:45:00Z</dcterms:modified>
</cp:coreProperties>
</file>